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3D" w:rsidRPr="00A83C3D" w:rsidRDefault="00A83C3D" w:rsidP="00A83C3D">
      <w:pPr>
        <w:jc w:val="right"/>
        <w:rPr>
          <w:sz w:val="24"/>
          <w:szCs w:val="24"/>
        </w:rPr>
      </w:pPr>
      <w:r w:rsidRPr="00A83C3D">
        <w:rPr>
          <w:sz w:val="24"/>
          <w:szCs w:val="24"/>
        </w:rPr>
        <w:t>Приложение №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83C3D" w:rsidTr="00A83C3D">
        <w:tc>
          <w:tcPr>
            <w:tcW w:w="3936" w:type="dxa"/>
          </w:tcPr>
          <w:p w:rsidR="00A83C3D" w:rsidRDefault="00A83C3D" w:rsidP="00307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9"/>
            </w:tblGrid>
            <w:tr w:rsidR="00A83C3D" w:rsidTr="00C648A7">
              <w:tc>
                <w:tcPr>
                  <w:tcW w:w="5419" w:type="dxa"/>
                </w:tcPr>
                <w:p w:rsidR="00A83C3D" w:rsidRPr="002433C2" w:rsidRDefault="00A83C3D" w:rsidP="000435E9">
                  <w:pPr>
                    <w:pStyle w:val="a4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433C2">
                    <w:rPr>
                      <w:rFonts w:ascii="Times New Roman" w:hAnsi="Times New Roman"/>
                      <w:szCs w:val="24"/>
                    </w:rPr>
                    <w:t>СОГЛАСОВАНО</w:t>
                  </w:r>
                </w:p>
                <w:p w:rsidR="00A83C3D" w:rsidRDefault="00A83C3D" w:rsidP="000435E9">
                  <w:pPr>
                    <w:pStyle w:val="a4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433C2">
                    <w:rPr>
                      <w:rFonts w:ascii="Times New Roman" w:hAnsi="Times New Roman"/>
                      <w:szCs w:val="24"/>
                    </w:rPr>
                    <w:t>Председатель Комитета по молодёжной политике и взаимодействию с общественными организациями</w:t>
                  </w:r>
                </w:p>
                <w:p w:rsidR="00A83C3D" w:rsidRDefault="00A83C3D" w:rsidP="000435E9">
                  <w:pPr>
                    <w:pStyle w:val="a4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 А.Н. Пархоменко</w:t>
                  </w:r>
                </w:p>
                <w:p w:rsidR="00A83C3D" w:rsidRDefault="00A83C3D" w:rsidP="000435E9">
                  <w:pPr>
                    <w:pStyle w:val="a4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 ________________ 2013 г.</w:t>
                  </w:r>
                </w:p>
              </w:tc>
            </w:tr>
          </w:tbl>
          <w:p w:rsidR="00A83C3D" w:rsidRDefault="00A83C3D" w:rsidP="00307F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3C3D" w:rsidRDefault="00A83C3D" w:rsidP="00307FEC">
      <w:pPr>
        <w:jc w:val="center"/>
        <w:rPr>
          <w:b/>
          <w:sz w:val="28"/>
          <w:szCs w:val="28"/>
        </w:rPr>
      </w:pPr>
    </w:p>
    <w:p w:rsidR="00307FEC" w:rsidRDefault="00307FEC" w:rsidP="00307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07FEC" w:rsidRDefault="00307FEC" w:rsidP="00307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Открытого Слёта юных моряков</w:t>
      </w:r>
    </w:p>
    <w:tbl>
      <w:tblPr>
        <w:tblStyle w:val="a3"/>
        <w:tblW w:w="0" w:type="auto"/>
        <w:tblLook w:val="04A0"/>
      </w:tblPr>
      <w:tblGrid>
        <w:gridCol w:w="1951"/>
        <w:gridCol w:w="137"/>
        <w:gridCol w:w="7483"/>
      </w:tblGrid>
      <w:tr w:rsidR="00100B3A" w:rsidTr="00E42145">
        <w:tc>
          <w:tcPr>
            <w:tcW w:w="9571" w:type="dxa"/>
            <w:gridSpan w:val="3"/>
          </w:tcPr>
          <w:p w:rsidR="00100B3A" w:rsidRDefault="00100B3A" w:rsidP="00307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23.09.2013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620" w:type="dxa"/>
            <w:gridSpan w:val="2"/>
          </w:tcPr>
          <w:p w:rsidR="00100B3A" w:rsidRDefault="00100B3A" w:rsidP="00100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Сбор  и регистрация команд на Народного Ополчения д.189</w:t>
            </w:r>
            <w:proofErr w:type="gramEnd"/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Построение, инструктаж, посадка в автобус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Отправка автобусов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Прибытие ЗЦ </w:t>
            </w:r>
            <w:r w:rsidR="003F0421">
              <w:rPr>
                <w:sz w:val="28"/>
                <w:szCs w:val="28"/>
              </w:rPr>
              <w:t>ДЮ</w:t>
            </w:r>
            <w:proofErr w:type="gramStart"/>
            <w:r w:rsidR="003F04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Зеркальный»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92397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</w:t>
            </w:r>
            <w:r w:rsidR="0092397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Размещение, знакомство с территорией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92397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</w:t>
            </w:r>
            <w:r w:rsidR="0092397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</w:t>
            </w:r>
            <w:r w:rsidR="00923974">
              <w:rPr>
                <w:sz w:val="28"/>
                <w:szCs w:val="28"/>
              </w:rPr>
              <w:t>3</w:t>
            </w:r>
            <w:r w:rsidR="0092397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Построение. Открытие Слёта. Знакомство с традициями ЗЦ «Зеркальный», распорядком дня, правилами поведения, руководством и Программой Слёта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команд, викторины</w:t>
            </w:r>
            <w:r w:rsidR="00923974">
              <w:rPr>
                <w:sz w:val="28"/>
                <w:szCs w:val="28"/>
              </w:rPr>
              <w:t>, медосмотр</w:t>
            </w:r>
          </w:p>
          <w:p w:rsidR="00100B3A" w:rsidRP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проходят параллельно по группам)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21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команд, викторины</w:t>
            </w:r>
            <w:r w:rsidR="00923974">
              <w:rPr>
                <w:sz w:val="28"/>
                <w:szCs w:val="28"/>
              </w:rPr>
              <w:t>, медосмотр</w:t>
            </w:r>
          </w:p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проходят параллельно по группам)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21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620" w:type="dxa"/>
            <w:gridSpan w:val="2"/>
          </w:tcPr>
          <w:p w:rsidR="00100B3A" w:rsidRDefault="00084557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- знакомства</w:t>
            </w:r>
          </w:p>
        </w:tc>
      </w:tr>
      <w:tr w:rsidR="00100B3A" w:rsidTr="00100B3A">
        <w:tc>
          <w:tcPr>
            <w:tcW w:w="1951" w:type="dxa"/>
          </w:tcPr>
          <w:p w:rsidR="00100B3A" w:rsidRDefault="00100B3A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100B3A" w:rsidRDefault="00100B3A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построение, доклад руководителей команд. Вручение путевых листов</w:t>
            </w:r>
          </w:p>
        </w:tc>
      </w:tr>
      <w:tr w:rsidR="003F0421" w:rsidTr="00100B3A">
        <w:tc>
          <w:tcPr>
            <w:tcW w:w="1951" w:type="dxa"/>
          </w:tcPr>
          <w:p w:rsidR="003F0421" w:rsidRDefault="003F0421" w:rsidP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620" w:type="dxa"/>
            <w:gridSpan w:val="2"/>
          </w:tcPr>
          <w:p w:rsidR="003F0421" w:rsidRDefault="003F0421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 ко сну</w:t>
            </w:r>
          </w:p>
        </w:tc>
      </w:tr>
      <w:tr w:rsidR="00100B3A" w:rsidTr="00100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088" w:type="dxa"/>
            <w:gridSpan w:val="2"/>
            <w:tcBorders>
              <w:bottom w:val="single" w:sz="4" w:space="0" w:color="auto"/>
            </w:tcBorders>
            <w:hideMark/>
          </w:tcPr>
          <w:p w:rsidR="00100B3A" w:rsidRDefault="0010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  <w:tcBorders>
              <w:bottom w:val="single" w:sz="4" w:space="0" w:color="auto"/>
            </w:tcBorders>
            <w:hideMark/>
          </w:tcPr>
          <w:p w:rsidR="00100B3A" w:rsidRDefault="00100B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7FEC" w:rsidRDefault="00307FEC" w:rsidP="00307FEC">
      <w:r>
        <w:br w:type="page"/>
      </w: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3F0421" w:rsidTr="004533BE">
        <w:tc>
          <w:tcPr>
            <w:tcW w:w="9571" w:type="dxa"/>
            <w:gridSpan w:val="2"/>
            <w:hideMark/>
          </w:tcPr>
          <w:p w:rsidR="003F0421" w:rsidRDefault="003F04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24.09.2013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Подъём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</w:tr>
      <w:tr w:rsidR="00307FEC" w:rsidTr="003F0421">
        <w:trPr>
          <w:trHeight w:val="1935"/>
        </w:trPr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гимнастика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60м</w:t>
            </w:r>
            <w:r w:rsidR="00B670B1">
              <w:rPr>
                <w:sz w:val="28"/>
                <w:szCs w:val="28"/>
              </w:rPr>
              <w:t>, 300/1000 м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строевой подготовке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сборке-разборке АК/снаряжению магазина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проходят параллельно по группам)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гимнастика</w:t>
            </w:r>
          </w:p>
          <w:p w:rsidR="00307FEC" w:rsidRDefault="00B670B1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60м, 300/1000 м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строевой подготовке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сборке-разборке АК/снаряжению магазина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проходят параллельно по группам)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гимнастика</w:t>
            </w:r>
          </w:p>
          <w:p w:rsidR="00B670B1" w:rsidRDefault="00B670B1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60м, 300/1000 м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строевой подготовке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сборке-разборке АК/снаряжению магазина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проходят параллельно по группам)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21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гимнастика</w:t>
            </w:r>
          </w:p>
          <w:p w:rsidR="00B670B1" w:rsidRDefault="00B670B1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60м, 300/1000 м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строевой подготовке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сборке-разборке АК/снаряжению магазина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(соревнования проходят параллельно по группам)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21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время: подведение итогов по командам, информация на следующий день</w:t>
            </w:r>
          </w:p>
        </w:tc>
      </w:tr>
      <w:tr w:rsidR="00307FEC" w:rsidTr="003F0421">
        <w:tc>
          <w:tcPr>
            <w:tcW w:w="2088" w:type="dxa"/>
            <w:tcBorders>
              <w:bottom w:val="single" w:sz="4" w:space="0" w:color="auto"/>
            </w:tcBorders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tcBorders>
              <w:bottom w:val="single" w:sz="4" w:space="0" w:color="auto"/>
            </w:tcBorders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Вечернее построение, доклад руководителей команд. </w:t>
            </w:r>
          </w:p>
        </w:tc>
      </w:tr>
      <w:tr w:rsidR="00307FEC" w:rsidTr="003F0421">
        <w:tc>
          <w:tcPr>
            <w:tcW w:w="2088" w:type="dxa"/>
            <w:tcBorders>
              <w:bottom w:val="single" w:sz="4" w:space="0" w:color="auto"/>
            </w:tcBorders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tcBorders>
              <w:bottom w:val="single" w:sz="4" w:space="0" w:color="auto"/>
            </w:tcBorders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 ко сну</w:t>
            </w:r>
          </w:p>
        </w:tc>
      </w:tr>
      <w:tr w:rsidR="003F0421" w:rsidTr="003F0421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421" w:rsidRDefault="003F0421">
            <w:pPr>
              <w:jc w:val="center"/>
              <w:rPr>
                <w:sz w:val="28"/>
                <w:szCs w:val="28"/>
              </w:rPr>
            </w:pPr>
          </w:p>
          <w:p w:rsidR="003F0421" w:rsidRDefault="003F0421">
            <w:pPr>
              <w:jc w:val="center"/>
              <w:rPr>
                <w:sz w:val="28"/>
                <w:szCs w:val="28"/>
              </w:rPr>
            </w:pPr>
          </w:p>
          <w:p w:rsidR="003F0421" w:rsidRDefault="003F0421">
            <w:pPr>
              <w:jc w:val="center"/>
              <w:rPr>
                <w:sz w:val="28"/>
                <w:szCs w:val="28"/>
              </w:rPr>
            </w:pPr>
          </w:p>
          <w:p w:rsidR="003F0421" w:rsidRDefault="003F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421" w:rsidRDefault="003F0421" w:rsidP="003F0421">
            <w:pPr>
              <w:rPr>
                <w:sz w:val="28"/>
                <w:szCs w:val="28"/>
              </w:rPr>
            </w:pPr>
          </w:p>
        </w:tc>
      </w:tr>
      <w:tr w:rsidR="003F0421" w:rsidTr="00C34C77">
        <w:tc>
          <w:tcPr>
            <w:tcW w:w="9571" w:type="dxa"/>
            <w:gridSpan w:val="2"/>
            <w:tcBorders>
              <w:top w:val="single" w:sz="4" w:space="0" w:color="auto"/>
            </w:tcBorders>
            <w:hideMark/>
          </w:tcPr>
          <w:p w:rsidR="003F0421" w:rsidRDefault="003F04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25.09.2013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Подъём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Морское многоборье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Морское многоборье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Морское многоборье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19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21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B670B1" w:rsidRDefault="00B670B1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Морское многоборье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21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время: подведение итогов по командам, информация на следующий день. Выпуск боевого листка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построение, доклад руководителей команд. Награждение в личном зачёте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 ко сну</w:t>
            </w:r>
          </w:p>
        </w:tc>
      </w:tr>
    </w:tbl>
    <w:p w:rsidR="00B670B1" w:rsidRDefault="00B670B1">
      <w:r>
        <w:br w:type="page"/>
      </w: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3F0421" w:rsidTr="00062C49">
        <w:tc>
          <w:tcPr>
            <w:tcW w:w="9571" w:type="dxa"/>
            <w:gridSpan w:val="2"/>
            <w:hideMark/>
          </w:tcPr>
          <w:p w:rsidR="003F0421" w:rsidRDefault="003F04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26.09.2013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Подъём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Зарядка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1.Торжественное возложение венка к </w:t>
            </w:r>
            <w:proofErr w:type="gramStart"/>
            <w:r>
              <w:rPr>
                <w:sz w:val="28"/>
                <w:szCs w:val="28"/>
              </w:rPr>
              <w:t>памятнику</w:t>
            </w:r>
            <w:proofErr w:type="gramEnd"/>
            <w:r>
              <w:rPr>
                <w:sz w:val="28"/>
                <w:szCs w:val="28"/>
              </w:rPr>
              <w:t xml:space="preserve"> погибшему в годы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 xml:space="preserve"> лётчику </w:t>
            </w:r>
          </w:p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фильма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 время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Отъезд </w:t>
            </w:r>
          </w:p>
        </w:tc>
      </w:tr>
      <w:tr w:rsidR="00307FEC" w:rsidTr="003F0421">
        <w:tc>
          <w:tcPr>
            <w:tcW w:w="2088" w:type="dxa"/>
            <w:hideMark/>
          </w:tcPr>
          <w:p w:rsidR="00307FEC" w:rsidRDefault="00307F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7483" w:type="dxa"/>
            <w:hideMark/>
          </w:tcPr>
          <w:p w:rsidR="00307FEC" w:rsidRDefault="00307FEC" w:rsidP="003F04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Прибытие на Народного Ополчения д.189</w:t>
            </w:r>
            <w:proofErr w:type="gramEnd"/>
          </w:p>
        </w:tc>
      </w:tr>
    </w:tbl>
    <w:p w:rsidR="00307FEC" w:rsidRDefault="00307FEC" w:rsidP="00307FEC">
      <w:pPr>
        <w:jc w:val="center"/>
        <w:rPr>
          <w:sz w:val="24"/>
          <w:szCs w:val="24"/>
        </w:rPr>
      </w:pPr>
    </w:p>
    <w:p w:rsidR="00307FEC" w:rsidRDefault="00307FEC" w:rsidP="00307FEC">
      <w:pPr>
        <w:jc w:val="center"/>
        <w:rPr>
          <w:sz w:val="24"/>
          <w:szCs w:val="24"/>
        </w:rPr>
      </w:pPr>
    </w:p>
    <w:p w:rsidR="00307FEC" w:rsidRDefault="00307FEC" w:rsidP="00307FEC">
      <w:pPr>
        <w:jc w:val="both"/>
        <w:rPr>
          <w:sz w:val="24"/>
          <w:szCs w:val="24"/>
        </w:rPr>
      </w:pPr>
    </w:p>
    <w:p w:rsidR="0016615D" w:rsidRDefault="0016615D"/>
    <w:sectPr w:rsidR="0016615D" w:rsidSect="001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7FEC"/>
    <w:rsid w:val="00020AD0"/>
    <w:rsid w:val="00084557"/>
    <w:rsid w:val="00100B3A"/>
    <w:rsid w:val="0016615D"/>
    <w:rsid w:val="00246E0E"/>
    <w:rsid w:val="00307FEC"/>
    <w:rsid w:val="003F0421"/>
    <w:rsid w:val="006C65D8"/>
    <w:rsid w:val="00923974"/>
    <w:rsid w:val="00A83C3D"/>
    <w:rsid w:val="00B670B1"/>
    <w:rsid w:val="00D2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83C3D"/>
    <w:pPr>
      <w:widowControl/>
      <w:autoSpaceDE/>
      <w:autoSpaceDN/>
      <w:adjustRightInd/>
      <w:spacing w:line="360" w:lineRule="auto"/>
      <w:ind w:left="284" w:hanging="284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rsid w:val="00A83C3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7</cp:revision>
  <cp:lastPrinted>2013-09-09T09:31:00Z</cp:lastPrinted>
  <dcterms:created xsi:type="dcterms:W3CDTF">2013-09-09T06:28:00Z</dcterms:created>
  <dcterms:modified xsi:type="dcterms:W3CDTF">2013-09-19T06:48:00Z</dcterms:modified>
</cp:coreProperties>
</file>