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5" w:rsidRDefault="004B1155" w:rsidP="004B1155">
      <w:pPr>
        <w:spacing w:after="0"/>
        <w:jc w:val="center"/>
      </w:pPr>
      <w:r>
        <w:t>Отчёт  РЦ СПб ГАПОУ «МТК»</w:t>
      </w:r>
    </w:p>
    <w:p w:rsidR="004B1155" w:rsidRDefault="004B1155" w:rsidP="004B1155">
      <w:pPr>
        <w:spacing w:after="0"/>
        <w:jc w:val="center"/>
      </w:pPr>
      <w:r>
        <w:t>за  октябрь 2013</w:t>
      </w:r>
    </w:p>
    <w:p w:rsidR="004B1155" w:rsidRDefault="004B1155" w:rsidP="004B1155">
      <w:pPr>
        <w:spacing w:after="0"/>
        <w:jc w:val="center"/>
      </w:pPr>
    </w:p>
    <w:tbl>
      <w:tblPr>
        <w:tblW w:w="14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6"/>
        <w:gridCol w:w="4411"/>
        <w:gridCol w:w="1797"/>
        <w:gridCol w:w="2474"/>
      </w:tblGrid>
      <w:tr w:rsidR="004B1155" w:rsidTr="004B115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 2013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Дата, время, место проведения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both"/>
            </w:pPr>
            <w:r>
              <w:t>Организация и проведение городской выставки миниатюр судомоделей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4B1155">
            <w:pPr>
              <w:spacing w:after="0" w:line="240" w:lineRule="auto"/>
              <w:jc w:val="center"/>
            </w:pPr>
            <w:r>
              <w:t xml:space="preserve">Воспитанники судомодельных кружков, педагоги </w:t>
            </w:r>
            <w:proofErr w:type="spellStart"/>
            <w: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 w:rsidP="006705DC">
            <w:pPr>
              <w:spacing w:after="0" w:line="240" w:lineRule="auto"/>
              <w:jc w:val="center"/>
            </w:pPr>
            <w:r>
              <w:t>2</w:t>
            </w:r>
            <w:r w:rsidR="006705DC">
              <w:t>1</w:t>
            </w:r>
            <w:r>
              <w:t>.10-04.11, ДУМ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5F6575">
            <w:pPr>
              <w:spacing w:after="0" w:line="240" w:lineRule="auto"/>
              <w:jc w:val="both"/>
            </w:pPr>
            <w:r>
              <w:t>Городской семинар для педагогов допо</w:t>
            </w:r>
            <w:r w:rsidR="00CB2DBA">
              <w:t>лнительного о</w:t>
            </w:r>
            <w:r>
              <w:t>бразования по направлению «морское дело»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5F6575">
            <w:pPr>
              <w:spacing w:after="0" w:line="240" w:lineRule="auto"/>
              <w:jc w:val="center"/>
            </w:pPr>
            <w:r>
              <w:t>педагоги допо</w:t>
            </w:r>
            <w:r w:rsidR="00CB2DBA">
              <w:t>лнительного о</w:t>
            </w:r>
            <w:r>
              <w:t>бразования по направлению «морское дело»</w:t>
            </w:r>
            <w:r w:rsidR="006705DC">
              <w:t>, общественные организации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5F6FA3" w:rsidP="005F6FA3">
            <w:pPr>
              <w:spacing w:after="0" w:line="240" w:lineRule="auto"/>
              <w:jc w:val="center"/>
            </w:pPr>
            <w:r>
              <w:t>45 человек из 20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 w:rsidP="006705DC">
            <w:pPr>
              <w:spacing w:after="0" w:line="240" w:lineRule="auto"/>
              <w:jc w:val="center"/>
            </w:pPr>
            <w:r>
              <w:t xml:space="preserve">30 в 17.00, ГБОУ СОШ </w:t>
            </w:r>
            <w:r w:rsidR="006705DC">
              <w:t>№</w:t>
            </w:r>
            <w:r>
              <w:t>301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6705DC" w:rsidP="006705DC">
            <w:pPr>
              <w:spacing w:after="0" w:line="240" w:lineRule="auto"/>
            </w:pPr>
            <w:r>
              <w:t>Организация участия воспитанников морских клубов и классов в церемонии торжественной встречи УПС «Мир»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6705DC">
            <w:pPr>
              <w:spacing w:after="0" w:line="240" w:lineRule="auto"/>
            </w:pPr>
            <w:r>
              <w:t>Морская общественность 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6705DC">
            <w:pPr>
              <w:spacing w:after="0" w:line="240" w:lineRule="auto"/>
              <w:jc w:val="center"/>
            </w:pPr>
            <w:r>
              <w:t>До 31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4B1155">
            <w:pPr>
              <w:spacing w:after="0" w:line="240" w:lineRule="auto"/>
            </w:pPr>
            <w:r>
              <w:t>Проведение практических занятий со школьниками по общегуманитарной, общевойсковой и морской подготовке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4B1155">
            <w:pPr>
              <w:spacing w:after="0" w:line="240" w:lineRule="auto"/>
            </w:pPr>
            <w:r>
              <w:t>ГБОУ СОШ №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16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 w:rsidP="004B1155">
            <w:pPr>
              <w:spacing w:after="0" w:line="240" w:lineRule="auto"/>
              <w:jc w:val="center"/>
            </w:pPr>
            <w:r>
              <w:t xml:space="preserve">19, </w:t>
            </w:r>
            <w:r w:rsidR="006705DC">
              <w:t xml:space="preserve">26 </w:t>
            </w:r>
            <w:r>
              <w:t>в 10.00, Дальневосточный пр. д.26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4B1155">
            <w:pPr>
              <w:spacing w:after="0" w:line="240" w:lineRule="auto"/>
            </w:pPr>
            <w:r>
              <w:t>Консультация по функционированию СМК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 w:rsidP="004B1155">
            <w:pPr>
              <w:spacing w:after="0" w:line="240" w:lineRule="auto"/>
            </w:pPr>
            <w:r>
              <w:t>Колледж, Якутия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 w:rsidP="004B1155">
            <w:pPr>
              <w:spacing w:after="0" w:line="240" w:lineRule="auto"/>
              <w:jc w:val="center"/>
            </w:pPr>
            <w:r>
              <w:t>03 в 10.00, пр. Народного ополчения, д. 189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</w:pPr>
            <w:r>
              <w:t>Профессиональная подготовка незанятого населения, повышение квалификации специалистов и рабочих в учебно-тренажерном центре колледжа, в т.ч. иностранных по договорам с предприятиями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</w:pPr>
            <w:r>
              <w:t>Биржи труда, предприятия и организации в т.ч. иностранные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УТЦ –</w:t>
            </w:r>
            <w:r w:rsidR="00CB2DBA">
              <w:t>537 чел/курсов</w:t>
            </w:r>
          </w:p>
          <w:p w:rsidR="004B1155" w:rsidRDefault="004B1155" w:rsidP="006705D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CB2DBA" w:rsidTr="004B115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поддержка страницы РЦ в актуальном состоянии </w:t>
            </w:r>
            <w:r>
              <w:t>(планы, отчёты, анонсы и события, публикация методических материалов и разработок)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rPr>
                <w:color w:val="000000"/>
              </w:rPr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5" w:rsidRDefault="004B115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>
            <w:pPr>
              <w:jc w:val="center"/>
              <w:rPr>
                <w:color w:val="000000"/>
              </w:rPr>
            </w:pPr>
            <w:r>
              <w:t>В течение месяца</w:t>
            </w:r>
          </w:p>
        </w:tc>
      </w:tr>
      <w:tr w:rsidR="00CB2DBA" w:rsidTr="004B11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rPr>
                <w:color w:val="000000"/>
              </w:rPr>
            </w:pPr>
            <w:r>
              <w:t>Капитальный ремонт УПШ «Юный Балтиец»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5" w:rsidRDefault="004B1155">
            <w:pPr>
              <w:spacing w:after="0" w:line="240" w:lineRule="auto"/>
              <w:rPr>
                <w:color w:val="000000"/>
              </w:rPr>
            </w:pPr>
            <w:r>
              <w:t>Курсанты колледжа, воспитанники морских клубов, классов и центров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5" w:rsidRDefault="004B11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155" w:rsidRDefault="004B1155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</w:tbl>
    <w:p w:rsidR="00187D48" w:rsidRDefault="00187D48"/>
    <w:sectPr w:rsidR="00187D48" w:rsidSect="004B1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155"/>
    <w:rsid w:val="00040A6F"/>
    <w:rsid w:val="00187D48"/>
    <w:rsid w:val="004B1155"/>
    <w:rsid w:val="005F6FA3"/>
    <w:rsid w:val="006705DC"/>
    <w:rsid w:val="007804A9"/>
    <w:rsid w:val="00BB2D5E"/>
    <w:rsid w:val="00CB2DBA"/>
    <w:rsid w:val="00EB3130"/>
    <w:rsid w:val="00F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9</cp:revision>
  <dcterms:created xsi:type="dcterms:W3CDTF">2013-10-21T07:47:00Z</dcterms:created>
  <dcterms:modified xsi:type="dcterms:W3CDTF">2013-11-07T06:40:00Z</dcterms:modified>
</cp:coreProperties>
</file>