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horzAnchor="margin" w:tblpY="720"/>
        <w:tblW w:w="9493" w:type="dxa"/>
        <w:tblInd w:w="0" w:type="dxa"/>
        <w:tblLook w:val="04A0" w:firstRow="1" w:lastRow="0" w:firstColumn="1" w:lastColumn="0" w:noHBand="0" w:noVBand="1"/>
      </w:tblPr>
      <w:tblGrid>
        <w:gridCol w:w="5382"/>
        <w:gridCol w:w="1843"/>
        <w:gridCol w:w="2268"/>
      </w:tblGrid>
      <w:tr w:rsidR="00075CC0" w:rsidTr="00075CC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CC0" w:rsidRDefault="00075CC0" w:rsidP="00075CC0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Специальности</w:t>
            </w:r>
          </w:p>
          <w:p w:rsidR="00075CC0" w:rsidRDefault="00075CC0" w:rsidP="00075C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>среднего профессионального образования, присваиваемые квалификации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CC0" w:rsidRDefault="00075CC0" w:rsidP="00075CC0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База</w:t>
            </w:r>
          </w:p>
          <w:p w:rsidR="00075CC0" w:rsidRDefault="00075CC0" w:rsidP="00075C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>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CC0" w:rsidRDefault="00075CC0" w:rsidP="00075C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>Форма и срок обучения</w:t>
            </w:r>
          </w:p>
        </w:tc>
      </w:tr>
      <w:tr w:rsidR="00075CC0" w:rsidTr="00075CC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CC0" w:rsidRDefault="00075CC0" w:rsidP="00075CC0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26.02.03 – Судовождение</w:t>
            </w:r>
            <w:r>
              <w:rPr>
                <w:sz w:val="24"/>
                <w:szCs w:val="24"/>
              </w:rPr>
              <w:br/>
              <w:t>Квалификация: старший техник-судоводитель с правом эксплуатации судовых энергетических</w:t>
            </w:r>
          </w:p>
          <w:p w:rsidR="00075CC0" w:rsidRDefault="00075CC0" w:rsidP="00075C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установок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CC0" w:rsidRDefault="00075CC0" w:rsidP="00075C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9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CC0" w:rsidRDefault="00075CC0" w:rsidP="00075CC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 форма</w:t>
            </w:r>
          </w:p>
          <w:p w:rsidR="00075CC0" w:rsidRDefault="00075CC0" w:rsidP="00075CC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года 6 мес.</w:t>
            </w:r>
          </w:p>
          <w:p w:rsidR="00075CC0" w:rsidRDefault="00075CC0" w:rsidP="00075C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4"/>
                <w:szCs w:val="24"/>
              </w:rPr>
              <w:t>1-я и 2-я площадка</w:t>
            </w:r>
          </w:p>
        </w:tc>
      </w:tr>
      <w:tr w:rsidR="00075CC0" w:rsidTr="00075CC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CC0" w:rsidRDefault="00075CC0" w:rsidP="00075C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26.02.05 – Эксплуатация судовых </w:t>
            </w:r>
            <w:r>
              <w:rPr>
                <w:b/>
                <w:sz w:val="24"/>
                <w:szCs w:val="24"/>
              </w:rPr>
              <w:br/>
              <w:t>энергетических установок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Квалификация: техник-судомеханик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CC0" w:rsidRDefault="00075CC0" w:rsidP="00075C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9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CC0" w:rsidRDefault="00075CC0" w:rsidP="00075CC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 форма</w:t>
            </w:r>
          </w:p>
          <w:p w:rsidR="00075CC0" w:rsidRDefault="00075CC0" w:rsidP="00075CC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года 10 мес.</w:t>
            </w:r>
          </w:p>
          <w:p w:rsidR="00075CC0" w:rsidRDefault="00075CC0" w:rsidP="00075C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4"/>
                <w:szCs w:val="24"/>
              </w:rPr>
              <w:t>1-я и 4-я площадка</w:t>
            </w:r>
          </w:p>
        </w:tc>
      </w:tr>
      <w:tr w:rsidR="00075CC0" w:rsidTr="00075CC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CC0" w:rsidRDefault="00075CC0" w:rsidP="00075CC0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26.02.06 - Эксплуатация судового</w:t>
            </w:r>
          </w:p>
          <w:p w:rsidR="00075CC0" w:rsidRDefault="00075CC0" w:rsidP="00075CC0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электрооборудования и средств автоматики</w:t>
            </w:r>
          </w:p>
          <w:p w:rsidR="00075CC0" w:rsidRDefault="00075CC0" w:rsidP="00075C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4"/>
                <w:szCs w:val="24"/>
              </w:rPr>
              <w:t>Квалификация: техник-электромеханик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CC0" w:rsidRDefault="00075CC0" w:rsidP="00075C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9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CC0" w:rsidRDefault="00075CC0" w:rsidP="00075CC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 форма</w:t>
            </w:r>
          </w:p>
          <w:p w:rsidR="00075CC0" w:rsidRDefault="00075CC0" w:rsidP="00075CC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года 10 мес.</w:t>
            </w:r>
          </w:p>
          <w:p w:rsidR="00075CC0" w:rsidRDefault="00075CC0" w:rsidP="00075C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4"/>
                <w:szCs w:val="24"/>
              </w:rPr>
              <w:t>1-я площадка</w:t>
            </w:r>
          </w:p>
        </w:tc>
      </w:tr>
      <w:tr w:rsidR="00075CC0" w:rsidTr="00075CC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CC0" w:rsidRDefault="00075CC0" w:rsidP="00075CC0">
            <w:pPr>
              <w:spacing w:line="240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43.02.</w:t>
            </w:r>
            <w:r>
              <w:rPr>
                <w:b/>
                <w:color w:val="000000" w:themeColor="text1"/>
                <w:sz w:val="24"/>
                <w:szCs w:val="24"/>
              </w:rPr>
              <w:t>15 – Поварское дело и кондитерское дело</w:t>
            </w:r>
          </w:p>
          <w:p w:rsidR="00075CC0" w:rsidRDefault="00075CC0" w:rsidP="00075C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4"/>
                <w:szCs w:val="24"/>
              </w:rPr>
              <w:t>Квалификация: специалист по поварскому и кондитерскому делу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CC0" w:rsidRDefault="00075CC0" w:rsidP="00075C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9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CC0" w:rsidRDefault="00075CC0" w:rsidP="00075CC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Очная форма</w:t>
            </w:r>
          </w:p>
          <w:p w:rsidR="00075CC0" w:rsidRDefault="00075CC0" w:rsidP="00075CC0">
            <w:pPr>
              <w:spacing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 года 10 мес.</w:t>
            </w:r>
          </w:p>
          <w:p w:rsidR="00075CC0" w:rsidRDefault="00075CC0" w:rsidP="00075C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4"/>
                <w:szCs w:val="24"/>
              </w:rPr>
              <w:t>2-я и 4-я площадка</w:t>
            </w:r>
          </w:p>
        </w:tc>
      </w:tr>
      <w:tr w:rsidR="00075CC0" w:rsidTr="00075CC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CC0" w:rsidRDefault="00075CC0" w:rsidP="00075CC0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23.02.01 – Организация перевозок и управление на транспорте (по видам)</w:t>
            </w:r>
          </w:p>
          <w:p w:rsidR="00075CC0" w:rsidRDefault="00075CC0" w:rsidP="00075CC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Квалификация: техник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CC0" w:rsidRDefault="00075CC0" w:rsidP="00075C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CC0" w:rsidRDefault="00075CC0" w:rsidP="00075CC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 форма</w:t>
            </w:r>
          </w:p>
          <w:p w:rsidR="00075CC0" w:rsidRDefault="00075CC0" w:rsidP="00075CC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года 10 мес.</w:t>
            </w:r>
          </w:p>
          <w:p w:rsidR="00075CC0" w:rsidRDefault="00075CC0" w:rsidP="00075C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4"/>
                <w:szCs w:val="24"/>
              </w:rPr>
              <w:t>3-я площадка</w:t>
            </w:r>
          </w:p>
        </w:tc>
      </w:tr>
      <w:tr w:rsidR="00075CC0" w:rsidTr="00075CC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CC0" w:rsidRDefault="00075CC0" w:rsidP="00075C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23.02.01– Организация перевозок и управление на транспорте (по видам)</w:t>
            </w:r>
            <w:r>
              <w:rPr>
                <w:b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Квалификация: техник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CC0" w:rsidRDefault="00075CC0" w:rsidP="00075C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9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CC0" w:rsidRDefault="00075CC0" w:rsidP="00075CC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 форма</w:t>
            </w:r>
          </w:p>
          <w:p w:rsidR="00075CC0" w:rsidRDefault="00075CC0" w:rsidP="00075CC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года 10 мес.</w:t>
            </w:r>
          </w:p>
          <w:p w:rsidR="00075CC0" w:rsidRDefault="00075CC0" w:rsidP="00075C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4"/>
                <w:szCs w:val="24"/>
              </w:rPr>
              <w:t>3-я площадка</w:t>
            </w:r>
          </w:p>
        </w:tc>
      </w:tr>
      <w:tr w:rsidR="00075CC0" w:rsidTr="00075CC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CC0" w:rsidRDefault="00075CC0" w:rsidP="00075CC0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20.02.02 – Защита в чрезвычайных ситуациях </w:t>
            </w:r>
          </w:p>
          <w:p w:rsidR="00075CC0" w:rsidRDefault="00075CC0" w:rsidP="00075CC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Квалификация: техник-спасатель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CC0" w:rsidRDefault="00075CC0" w:rsidP="00075C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9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CC0" w:rsidRDefault="00075CC0" w:rsidP="00075CC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 форма</w:t>
            </w:r>
          </w:p>
          <w:p w:rsidR="00075CC0" w:rsidRDefault="00075CC0" w:rsidP="00075CC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года 10 мес.</w:t>
            </w:r>
          </w:p>
          <w:p w:rsidR="00075CC0" w:rsidRDefault="00075CC0" w:rsidP="00075C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4"/>
                <w:szCs w:val="24"/>
              </w:rPr>
              <w:t>2-я площадка</w:t>
            </w:r>
          </w:p>
        </w:tc>
      </w:tr>
      <w:tr w:rsidR="00075CC0" w:rsidTr="00075CC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CC0" w:rsidRDefault="00075CC0" w:rsidP="00075CC0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20.02.04 – Пожарная безопасность</w:t>
            </w:r>
          </w:p>
          <w:p w:rsidR="00075CC0" w:rsidRDefault="00075CC0" w:rsidP="00075CC0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Квалификация: техник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CC0" w:rsidRDefault="00075CC0" w:rsidP="00075CC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CC0" w:rsidRDefault="00075CC0" w:rsidP="00075CC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 форма</w:t>
            </w:r>
          </w:p>
          <w:p w:rsidR="00075CC0" w:rsidRDefault="00075CC0" w:rsidP="00075CC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года 10 мес.</w:t>
            </w:r>
          </w:p>
          <w:p w:rsidR="00075CC0" w:rsidRDefault="00075CC0" w:rsidP="00075CC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2-я площадка</w:t>
            </w:r>
          </w:p>
        </w:tc>
      </w:tr>
      <w:tr w:rsidR="00E038FA" w:rsidTr="00075CC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FA" w:rsidRDefault="00E038FA" w:rsidP="00E038FA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35.02.10 – Обработка водных биоресурсов</w:t>
            </w:r>
          </w:p>
          <w:p w:rsidR="00E038FA" w:rsidRDefault="00E038FA" w:rsidP="00E038FA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Квалификация: техник</w:t>
            </w:r>
            <w:r>
              <w:rPr>
                <w:sz w:val="24"/>
                <w:szCs w:val="24"/>
              </w:rPr>
              <w:t>-технолог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FA" w:rsidRDefault="00E038FA" w:rsidP="00E038F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FA" w:rsidRDefault="00E038FA" w:rsidP="00E038F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 форма</w:t>
            </w:r>
          </w:p>
          <w:p w:rsidR="00E038FA" w:rsidRDefault="00E038FA" w:rsidP="00E038F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года 10 мес.</w:t>
            </w:r>
          </w:p>
          <w:p w:rsidR="00E038FA" w:rsidRDefault="00E038FA" w:rsidP="00E038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4"/>
                <w:szCs w:val="24"/>
              </w:rPr>
              <w:t>3-я площадка</w:t>
            </w:r>
          </w:p>
        </w:tc>
      </w:tr>
      <w:tr w:rsidR="00E038FA" w:rsidTr="00075CC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FA" w:rsidRDefault="00E038FA" w:rsidP="00E038FA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E038FA" w:rsidRDefault="00E038FA" w:rsidP="00E038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26.01.07– Матрос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8FA" w:rsidRDefault="00E038FA" w:rsidP="00E038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9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8FA" w:rsidRDefault="00E038FA" w:rsidP="00E038F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 форма</w:t>
            </w:r>
          </w:p>
          <w:p w:rsidR="00E038FA" w:rsidRDefault="00E038FA" w:rsidP="00E038F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года 10 мес.</w:t>
            </w:r>
          </w:p>
          <w:p w:rsidR="00E038FA" w:rsidRDefault="00E038FA" w:rsidP="00E038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4"/>
                <w:szCs w:val="24"/>
              </w:rPr>
              <w:t>1-я и 2-я площадка</w:t>
            </w:r>
          </w:p>
        </w:tc>
      </w:tr>
      <w:tr w:rsidR="00E038FA" w:rsidTr="00075CC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FA" w:rsidRDefault="00E038FA" w:rsidP="00E038FA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E038FA" w:rsidRDefault="00E038FA" w:rsidP="00E038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26.01.12 – Электрик судовой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8FA" w:rsidRDefault="00E038FA" w:rsidP="00E038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9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8FA" w:rsidRDefault="00E038FA" w:rsidP="00E038F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 форма</w:t>
            </w:r>
          </w:p>
          <w:p w:rsidR="00E038FA" w:rsidRDefault="00E038FA" w:rsidP="00E038F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года 10 мес.</w:t>
            </w:r>
          </w:p>
          <w:p w:rsidR="00E038FA" w:rsidRDefault="00E038FA" w:rsidP="00E038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4"/>
                <w:szCs w:val="24"/>
              </w:rPr>
              <w:t>1-я площадка</w:t>
            </w:r>
          </w:p>
        </w:tc>
      </w:tr>
      <w:tr w:rsidR="00E038FA" w:rsidTr="00075CC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FA" w:rsidRDefault="00E038FA" w:rsidP="00E038FA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E038FA" w:rsidRDefault="00E038FA" w:rsidP="00E038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43.01.09 – Повар, кондитер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8FA" w:rsidRDefault="00E038FA" w:rsidP="00E038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9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8FA" w:rsidRDefault="00E038FA" w:rsidP="00E038F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 форма</w:t>
            </w:r>
          </w:p>
          <w:p w:rsidR="00E038FA" w:rsidRDefault="00E038FA" w:rsidP="00E038F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года 10 мес.</w:t>
            </w:r>
          </w:p>
          <w:p w:rsidR="00E038FA" w:rsidRDefault="00E038FA" w:rsidP="00E038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4"/>
                <w:szCs w:val="24"/>
              </w:rPr>
              <w:t>2-я и 4-я площадка</w:t>
            </w:r>
          </w:p>
        </w:tc>
      </w:tr>
      <w:tr w:rsidR="00E038FA" w:rsidTr="00075CC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FA" w:rsidRDefault="00E038FA" w:rsidP="00E038FA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E038FA" w:rsidRDefault="00E038FA" w:rsidP="00E038FA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26.01.09 – Моторист судовой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8FA" w:rsidRDefault="00E038FA" w:rsidP="00E038F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8FA" w:rsidRDefault="00E038FA" w:rsidP="00E038F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 форма</w:t>
            </w:r>
          </w:p>
          <w:p w:rsidR="00E038FA" w:rsidRDefault="00E038FA" w:rsidP="00E038F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года 10 мес.</w:t>
            </w:r>
          </w:p>
          <w:p w:rsidR="00E038FA" w:rsidRDefault="00E038FA" w:rsidP="00E038F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4-я площадка</w:t>
            </w:r>
          </w:p>
        </w:tc>
      </w:tr>
      <w:tr w:rsidR="00E038FA" w:rsidTr="00075CC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8FA" w:rsidRDefault="00E038FA" w:rsidP="00E038FA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23.01.17 – Мастер по обслуживанию </w:t>
            </w:r>
          </w:p>
          <w:p w:rsidR="00E038FA" w:rsidRDefault="00E038FA" w:rsidP="00E038FA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автомобилей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8FA" w:rsidRDefault="00E038FA" w:rsidP="00E038F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8FA" w:rsidRDefault="00E038FA" w:rsidP="00E038F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 форма</w:t>
            </w:r>
          </w:p>
          <w:p w:rsidR="00E038FA" w:rsidRDefault="00E038FA" w:rsidP="00E038F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года 10 мес.</w:t>
            </w:r>
          </w:p>
          <w:p w:rsidR="00E038FA" w:rsidRDefault="00E038FA" w:rsidP="00E038F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4-я площадка</w:t>
            </w:r>
          </w:p>
        </w:tc>
      </w:tr>
    </w:tbl>
    <w:p w:rsidR="002D28BC" w:rsidRPr="00075CC0" w:rsidRDefault="00075CC0" w:rsidP="00075CC0">
      <w:pPr>
        <w:jc w:val="center"/>
        <w:rPr>
          <w:b/>
        </w:rPr>
      </w:pPr>
      <w:r w:rsidRPr="00075CC0">
        <w:rPr>
          <w:b/>
        </w:rPr>
        <w:t>Перечень специальностей в 2022 году (очное отделение)</w:t>
      </w:r>
      <w:bookmarkStart w:id="0" w:name="_GoBack"/>
      <w:bookmarkEnd w:id="0"/>
    </w:p>
    <w:sectPr w:rsidR="002D28BC" w:rsidRPr="00075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1A15" w:rsidRDefault="00861A15" w:rsidP="00075CC0">
      <w:pPr>
        <w:spacing w:after="0" w:line="240" w:lineRule="auto"/>
      </w:pPr>
      <w:r>
        <w:separator/>
      </w:r>
    </w:p>
  </w:endnote>
  <w:endnote w:type="continuationSeparator" w:id="0">
    <w:p w:rsidR="00861A15" w:rsidRDefault="00861A15" w:rsidP="00075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1A15" w:rsidRDefault="00861A15" w:rsidP="00075CC0">
      <w:pPr>
        <w:spacing w:after="0" w:line="240" w:lineRule="auto"/>
      </w:pPr>
      <w:r>
        <w:separator/>
      </w:r>
    </w:p>
  </w:footnote>
  <w:footnote w:type="continuationSeparator" w:id="0">
    <w:p w:rsidR="00861A15" w:rsidRDefault="00861A15" w:rsidP="00075C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CC0"/>
    <w:rsid w:val="00075CC0"/>
    <w:rsid w:val="002D28BC"/>
    <w:rsid w:val="00861A15"/>
    <w:rsid w:val="009375EE"/>
    <w:rsid w:val="00A726AB"/>
    <w:rsid w:val="00CD7605"/>
    <w:rsid w:val="00E038FA"/>
    <w:rsid w:val="00EB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264CD"/>
  <w15:chartTrackingRefBased/>
  <w15:docId w15:val="{2195F5C4-A543-4D8F-9261-743B59CE8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5CC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5CC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5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5CC0"/>
  </w:style>
  <w:style w:type="paragraph" w:styleId="a6">
    <w:name w:val="footer"/>
    <w:basedOn w:val="a"/>
    <w:link w:val="a7"/>
    <w:uiPriority w:val="99"/>
    <w:unhideWhenUsed/>
    <w:rsid w:val="00075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5C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10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 МТК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Донских Елена Ивановна</dc:creator>
  <cp:keywords/>
  <dc:description/>
  <cp:lastModifiedBy>Донских Елена Ивановна</cp:lastModifiedBy>
  <cp:revision>6</cp:revision>
  <cp:lastPrinted>2022-05-11T11:36:00Z</cp:lastPrinted>
  <dcterms:created xsi:type="dcterms:W3CDTF">2022-04-22T13:06:00Z</dcterms:created>
  <dcterms:modified xsi:type="dcterms:W3CDTF">2022-05-11T12:33:00Z</dcterms:modified>
</cp:coreProperties>
</file>