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B1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C3">
        <w:rPr>
          <w:rFonts w:ascii="Times New Roman" w:hAnsi="Times New Roman" w:cs="Times New Roman"/>
          <w:sz w:val="28"/>
          <w:szCs w:val="28"/>
        </w:rPr>
        <w:t>ПОСТ-РЕЛИЗ</w:t>
      </w:r>
    </w:p>
    <w:p w:rsidR="00202F64" w:rsidRDefault="00A246FC" w:rsidP="00202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57F7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марте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Морском техническом колледже имени адмирала Д.Н. Сенявина был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 серия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вебинар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ов, посвященных поиску работы, психологическому сопровождению обучающихся при собеседовании с работодателем и адаптации на рабочем месте</w:t>
      </w:r>
      <w:r w:rsidR="00283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«Как найти себя на рынке труда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8377C" w:rsidRDefault="00202F64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состояло из </w:t>
      </w:r>
      <w:r w:rsidR="0028377C">
        <w:rPr>
          <w:rFonts w:ascii="Times New Roman" w:eastAsia="Times New Roman" w:hAnsi="Times New Roman" w:cs="Times New Roman"/>
          <w:bCs/>
          <w:sz w:val="28"/>
          <w:szCs w:val="28"/>
        </w:rPr>
        <w:t>четырех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 в формате 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line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8377C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«Как найти себя </w:t>
      </w:r>
      <w:r w:rsidR="0028377C"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рынке труда", состоящий из 4 вебинаров: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(количество участников - 9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чел.; 3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(количество участников - 10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чел.; 35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(кол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ичество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астников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53 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чел.; 2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C5CF5" w:rsidRDefault="0028377C" w:rsidP="00FC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43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(кол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ичество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астни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 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чел.; </w:t>
      </w:r>
      <w:r w:rsidR="006A2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ПОО).</w:t>
      </w:r>
    </w:p>
    <w:p w:rsidR="00111FC3" w:rsidRPr="00FC5CF5" w:rsidRDefault="00202F64" w:rsidP="00FC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Вебинары были организованы и проведены Базовым центром содействия трудоустройству выпускников совместно с 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занятости населения Санкт-Петербурга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377C" w:rsidRPr="00F01EE3" w:rsidRDefault="00111FC3" w:rsidP="00F01E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E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мероприятии приняли участие </w:t>
      </w:r>
      <w:r w:rsidR="0028377C" w:rsidRPr="00F01EE3">
        <w:rPr>
          <w:rFonts w:ascii="Times New Roman" w:eastAsia="Times New Roman" w:hAnsi="Times New Roman" w:cs="Times New Roman"/>
          <w:bCs/>
          <w:sz w:val="28"/>
          <w:szCs w:val="28"/>
        </w:rPr>
        <w:t>более 250 обучающихся</w:t>
      </w:r>
      <w:r w:rsidRPr="00F01E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Санкт-Петербурга.</w:t>
      </w:r>
    </w:p>
    <w:p w:rsidR="00F01EE3" w:rsidRPr="00F01EE3" w:rsidRDefault="00FB36A8" w:rsidP="00F01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вебинаре выступил</w:t>
      </w:r>
      <w:r w:rsidR="00522997"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8377C"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льга </w:t>
      </w:r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8377C"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лександровна</w:t>
      </w:r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Чернаус</w:t>
      </w:r>
      <w:proofErr w:type="spellEnd"/>
      <w:r w:rsidRPr="00F01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22997" w:rsidRPr="00F0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отдела профессионального самоопределения и карьерного роста в Центре занятости населения г.</w:t>
      </w:r>
      <w:r w:rsidR="00C757F7"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 w:rsidR="00F52319"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докладом </w:t>
      </w:r>
      <w:r w:rsidR="00F01EE3" w:rsidRPr="00F01E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Найти себя на рынке труда</w:t>
      </w:r>
      <w:r w:rsidR="00522997"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1EE3" w:rsidRPr="00F0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Анна Шахова рассказала, </w:t>
      </w:r>
      <w:r w:rsidR="00F01EE3" w:rsidRPr="00F01EE3">
        <w:rPr>
          <w:rFonts w:ascii="Times New Roman" w:hAnsi="Times New Roman" w:cs="Times New Roman"/>
          <w:sz w:val="28"/>
          <w:szCs w:val="28"/>
        </w:rPr>
        <w:t>как эффективно искать работу</w:t>
      </w:r>
      <w:r w:rsidR="00F01EE3" w:rsidRPr="00F01EE3">
        <w:rPr>
          <w:rFonts w:ascii="Times New Roman" w:hAnsi="Times New Roman" w:cs="Times New Roman"/>
          <w:sz w:val="28"/>
          <w:szCs w:val="28"/>
        </w:rPr>
        <w:t xml:space="preserve"> </w:t>
      </w:r>
      <w:r w:rsidR="00F52319" w:rsidRPr="00F01EE3">
        <w:rPr>
          <w:rFonts w:ascii="Times New Roman" w:hAnsi="Times New Roman" w:cs="Times New Roman"/>
          <w:sz w:val="28"/>
          <w:szCs w:val="28"/>
        </w:rPr>
        <w:t xml:space="preserve">Кудряшова Ирина рассказала о том, что, где и как искать на рынке труда, </w:t>
      </w:r>
      <w:r w:rsidR="00F01EE3" w:rsidRPr="00F01EE3">
        <w:rPr>
          <w:rFonts w:ascii="Times New Roman" w:hAnsi="Times New Roman" w:cs="Times New Roman"/>
          <w:sz w:val="28"/>
          <w:szCs w:val="28"/>
        </w:rPr>
        <w:t>к</w:t>
      </w:r>
      <w:r w:rsidR="00F01EE3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>ак создать</w:t>
      </w:r>
      <w:r w:rsidR="00F01EE3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позитивное</w:t>
      </w:r>
      <w:r w:rsidR="00F01EE3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первое впечатление</w:t>
      </w:r>
      <w:r w:rsidR="00F01EE3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работодателя при собеседовании; </w:t>
      </w:r>
      <w:proofErr w:type="spellStart"/>
      <w:r w:rsidR="00F52319" w:rsidRPr="00F01EE3">
        <w:rPr>
          <w:rFonts w:ascii="Times New Roman" w:hAnsi="Times New Roman" w:cs="Times New Roman"/>
          <w:sz w:val="28"/>
          <w:szCs w:val="28"/>
        </w:rPr>
        <w:t>Бугулиева</w:t>
      </w:r>
      <w:proofErr w:type="spellEnd"/>
      <w:r w:rsidR="00F52319" w:rsidRPr="00F01EE3">
        <w:rPr>
          <w:rFonts w:ascii="Times New Roman" w:hAnsi="Times New Roman" w:cs="Times New Roman"/>
          <w:sz w:val="28"/>
          <w:szCs w:val="28"/>
        </w:rPr>
        <w:t xml:space="preserve"> Кристина, карьерный консультант, психолог ЦЗН проинформировала слушателей о том, ч</w:t>
      </w:r>
      <w:r w:rsidR="00F52319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>то писать в резюме и сопроводительном письме</w:t>
      </w:r>
      <w:r w:rsidR="00F01EE3" w:rsidRPr="00F01E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1FC3" w:rsidRPr="00F52319" w:rsidRDefault="00111FC3" w:rsidP="00F5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>Вебинар</w:t>
      </w:r>
      <w:r w:rsidR="00522997" w:rsidRPr="00F5231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</w:t>
      </w:r>
      <w:r w:rsidR="00522997" w:rsidRPr="00F5231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>т большое значение для трудоустройства будущих выпускников ПОО, так как студенты</w:t>
      </w:r>
      <w:r w:rsidRPr="00F52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319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9800D4" w:rsidRPr="00F523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319">
        <w:rPr>
          <w:rFonts w:ascii="Times New Roman" w:eastAsia="Times New Roman" w:hAnsi="Times New Roman" w:cs="Times New Roman"/>
          <w:sz w:val="28"/>
          <w:szCs w:val="28"/>
        </w:rPr>
        <w:t xml:space="preserve"> что, где, когда и как искать на рынке труда.</w:t>
      </w:r>
    </w:p>
    <w:p w:rsidR="00111FC3" w:rsidRPr="00522997" w:rsidRDefault="00111FC3" w:rsidP="0052299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2997">
        <w:rPr>
          <w:rFonts w:ascii="Times New Roman" w:eastAsia="Times New Roman" w:hAnsi="Times New Roman" w:cs="Times New Roman"/>
          <w:sz w:val="28"/>
          <w:szCs w:val="28"/>
        </w:rPr>
        <w:t>Надеемся, что информация, полученная на мероприятии, станет своевременным и полезным ресурсом для достижения профессиональных целей выпускника.</w:t>
      </w:r>
    </w:p>
    <w:sectPr w:rsidR="00111FC3" w:rsidRPr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3"/>
    <w:rsid w:val="00111FC3"/>
    <w:rsid w:val="00202F64"/>
    <w:rsid w:val="0028377C"/>
    <w:rsid w:val="00522997"/>
    <w:rsid w:val="006A2536"/>
    <w:rsid w:val="009800D4"/>
    <w:rsid w:val="00A246FC"/>
    <w:rsid w:val="00A25FB1"/>
    <w:rsid w:val="00C757F7"/>
    <w:rsid w:val="00E438F0"/>
    <w:rsid w:val="00F01EE3"/>
    <w:rsid w:val="00F52319"/>
    <w:rsid w:val="00FB36A8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F11"/>
  <w15:chartTrackingRefBased/>
  <w15:docId w15:val="{CFDEE2AC-6171-4D93-BBE3-6B4C23C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C3"/>
    <w:rPr>
      <w:color w:val="0000FF"/>
      <w:u w:val="single"/>
    </w:rPr>
  </w:style>
  <w:style w:type="paragraph" w:styleId="a4">
    <w:name w:val="No Spacing"/>
    <w:link w:val="a5"/>
    <w:uiPriority w:val="1"/>
    <w:qFormat/>
    <w:rsid w:val="00FB36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B36A8"/>
  </w:style>
  <w:style w:type="paragraph" w:styleId="a6">
    <w:name w:val="Title"/>
    <w:basedOn w:val="a"/>
    <w:next w:val="a"/>
    <w:link w:val="a7"/>
    <w:uiPriority w:val="10"/>
    <w:qFormat/>
    <w:rsid w:val="00F52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523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13</cp:revision>
  <dcterms:created xsi:type="dcterms:W3CDTF">2022-02-07T07:24:00Z</dcterms:created>
  <dcterms:modified xsi:type="dcterms:W3CDTF">2022-04-04T07:22:00Z</dcterms:modified>
</cp:coreProperties>
</file>