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6C" w:rsidRDefault="00D67366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F10786">
      <w:pPr>
        <w:spacing w:after="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>приглашает Вас принять участие в вебинаре</w:t>
      </w:r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F10786" w:rsidRPr="00F10786">
        <w:rPr>
          <w:rFonts w:ascii="Verdana" w:eastAsia="Times New Roman" w:hAnsi="Verdana"/>
          <w:b/>
          <w:bCs/>
          <w:sz w:val="27"/>
          <w:szCs w:val="27"/>
        </w:rPr>
        <w:t>Найти себя на рынке труда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F10786" w:rsidRPr="00F10786">
        <w:rPr>
          <w:rFonts w:ascii="Verdana" w:eastAsia="Times New Roman" w:hAnsi="Verdana"/>
          <w:b/>
        </w:rPr>
        <w:t>22</w:t>
      </w:r>
      <w:r w:rsidR="00ED6311" w:rsidRPr="00F10786">
        <w:rPr>
          <w:rFonts w:ascii="Verdana" w:eastAsia="Times New Roman" w:hAnsi="Verdana"/>
          <w:b/>
          <w:bCs/>
        </w:rPr>
        <w:t xml:space="preserve"> </w:t>
      </w:r>
      <w:r w:rsidR="00267C2D" w:rsidRPr="00F10786">
        <w:rPr>
          <w:rFonts w:ascii="Verdana" w:eastAsia="Times New Roman" w:hAnsi="Verdana"/>
          <w:b/>
          <w:bCs/>
        </w:rPr>
        <w:t>ноября</w:t>
      </w:r>
      <w:r w:rsidR="00F14351">
        <w:rPr>
          <w:rFonts w:ascii="Verdana" w:eastAsia="Times New Roman" w:hAnsi="Verdana"/>
          <w:b/>
          <w:bCs/>
        </w:rPr>
        <w:t xml:space="preserve"> в 1</w:t>
      </w:r>
      <w:r w:rsidR="00267C2D">
        <w:rPr>
          <w:rFonts w:ascii="Verdana" w:eastAsia="Times New Roman" w:hAnsi="Verdana"/>
          <w:b/>
          <w:bCs/>
        </w:rPr>
        <w:t>5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>На вебинаре мы обсудим:</w:t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>- особенности современного рынка;</w:t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>- карьерные траектории;</w:t>
      </w:r>
    </w:p>
    <w:p w:rsidR="007B3EB9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 xml:space="preserve">- </w:t>
      </w:r>
      <w:proofErr w:type="spellStart"/>
      <w:r w:rsidRPr="00F10786">
        <w:rPr>
          <w:rFonts w:ascii="Verdana" w:eastAsia="Times New Roman" w:hAnsi="Verdana"/>
        </w:rPr>
        <w:t>трендвотчинг</w:t>
      </w:r>
      <w:proofErr w:type="spellEnd"/>
      <w:r w:rsidRPr="00F10786">
        <w:rPr>
          <w:rFonts w:ascii="Verdana" w:eastAsia="Times New Roman" w:hAnsi="Verdana"/>
        </w:rPr>
        <w:t>.</w:t>
      </w:r>
    </w:p>
    <w:p w:rsidR="00F10786" w:rsidRDefault="00F10786" w:rsidP="00F10786">
      <w:pPr>
        <w:spacing w:after="0"/>
        <w:rPr>
          <w:rFonts w:ascii="Verdana" w:eastAsia="Times New Roman" w:hAnsi="Verdana"/>
        </w:rPr>
      </w:pPr>
    </w:p>
    <w:p w:rsidR="00F10786" w:rsidRDefault="00D67366" w:rsidP="00895AD0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F10786" w:rsidRPr="00F10786">
        <w:rPr>
          <w:rFonts w:ascii="Verdana" w:eastAsia="Times New Roman" w:hAnsi="Verdana"/>
        </w:rPr>
        <w:t>Чернаус Ольга - начальник отдела профессионального самоопределения и карьерного роста Центра занятости населения Санкт-Петербурга.</w:t>
      </w: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br/>
      </w:r>
      <w:r>
        <w:rPr>
          <w:rFonts w:ascii="Verdana" w:eastAsia="Times New Roman" w:hAnsi="Verdana"/>
          <w:b/>
          <w:bCs/>
        </w:rPr>
        <w:t xml:space="preserve">Вебинар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вебинаре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6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F10786" w:rsidRDefault="00150864" w:rsidP="00150864">
      <w:pPr>
        <w:spacing w:after="0"/>
      </w:pPr>
      <w:r w:rsidRPr="00150864">
        <w:rPr>
          <w:rFonts w:ascii="Verdana" w:eastAsia="Times New Roman" w:hAnsi="Verdana"/>
        </w:rPr>
        <w:t xml:space="preserve">После регистрации – заполнить форму участника мероприятия по ссылке: </w:t>
      </w:r>
      <w:hyperlink r:id="rId7" w:history="1">
        <w:r w:rsidR="00F10786" w:rsidRPr="00936DAA">
          <w:rPr>
            <w:rStyle w:val="a3"/>
            <w:rFonts w:ascii="Times New Roman" w:hAnsi="Times New Roman" w:cs="Times New Roman"/>
            <w:sz w:val="28"/>
            <w:szCs w:val="28"/>
          </w:rPr>
          <w:t>https://www.r21.spb.ru/empl/appevent.htm?id=209@egEvent</w:t>
        </w:r>
      </w:hyperlink>
      <w:r w:rsidR="00F1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Ждем Вас на нашем вебинаре!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6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9"/>
    <w:rsid w:val="00015F57"/>
    <w:rsid w:val="00101481"/>
    <w:rsid w:val="00122A9A"/>
    <w:rsid w:val="00150864"/>
    <w:rsid w:val="002410DA"/>
    <w:rsid w:val="00267C2D"/>
    <w:rsid w:val="004B1D27"/>
    <w:rsid w:val="004F41C5"/>
    <w:rsid w:val="005B4A0E"/>
    <w:rsid w:val="005C107E"/>
    <w:rsid w:val="005D4D81"/>
    <w:rsid w:val="00606DFE"/>
    <w:rsid w:val="006358E7"/>
    <w:rsid w:val="00646DEA"/>
    <w:rsid w:val="006E147B"/>
    <w:rsid w:val="00704E3B"/>
    <w:rsid w:val="00736FF9"/>
    <w:rsid w:val="00786272"/>
    <w:rsid w:val="007B3EB9"/>
    <w:rsid w:val="007D4240"/>
    <w:rsid w:val="00893C4B"/>
    <w:rsid w:val="00895AD0"/>
    <w:rsid w:val="008B33EA"/>
    <w:rsid w:val="009F0295"/>
    <w:rsid w:val="00A139B1"/>
    <w:rsid w:val="00A2656C"/>
    <w:rsid w:val="00AD53F1"/>
    <w:rsid w:val="00B00E4B"/>
    <w:rsid w:val="00B42CA6"/>
    <w:rsid w:val="00BB1818"/>
    <w:rsid w:val="00C410DC"/>
    <w:rsid w:val="00CF4D81"/>
    <w:rsid w:val="00CF6F82"/>
    <w:rsid w:val="00D02013"/>
    <w:rsid w:val="00D54FCF"/>
    <w:rsid w:val="00D67366"/>
    <w:rsid w:val="00DA6DBA"/>
    <w:rsid w:val="00DB354C"/>
    <w:rsid w:val="00ED6311"/>
    <w:rsid w:val="00F10786"/>
    <w:rsid w:val="00F14351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C946-3ABE-4F53-9D1F-7091432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21.spb.ru/empl/appevent.htm?id=209@eg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1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Романченко Екатерина Владимировна</cp:lastModifiedBy>
  <cp:revision>2</cp:revision>
  <dcterms:created xsi:type="dcterms:W3CDTF">2021-10-20T07:00:00Z</dcterms:created>
  <dcterms:modified xsi:type="dcterms:W3CDTF">2021-10-20T07:00:00Z</dcterms:modified>
</cp:coreProperties>
</file>