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9" w:rsidRDefault="00F91E49" w:rsidP="00F91E49">
      <w:pPr>
        <w:spacing w:after="0"/>
        <w:jc w:val="center"/>
      </w:pPr>
      <w:r>
        <w:t>План работы РЦ СПб ГАПОУ «МТК»</w:t>
      </w:r>
    </w:p>
    <w:p w:rsidR="00F91E49" w:rsidRDefault="00F91E49" w:rsidP="00F91E49">
      <w:pPr>
        <w:spacing w:after="0"/>
        <w:jc w:val="center"/>
      </w:pPr>
      <w:r>
        <w:t xml:space="preserve">на  </w:t>
      </w:r>
      <w:r w:rsidR="0042507D">
        <w:t>декабрь</w:t>
      </w:r>
      <w:r w:rsidR="000C1DE0">
        <w:t xml:space="preserve"> </w:t>
      </w:r>
      <w:r>
        <w:t>201</w:t>
      </w:r>
      <w:r w:rsidR="000C1DE0">
        <w:t>3</w:t>
      </w:r>
      <w:r w:rsidR="0042507D">
        <w:t>, январь 2014</w:t>
      </w:r>
    </w:p>
    <w:p w:rsidR="00F91E49" w:rsidRDefault="00F91E49" w:rsidP="00F91E49">
      <w:pPr>
        <w:spacing w:after="0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4252"/>
        <w:gridCol w:w="2127"/>
        <w:gridCol w:w="1134"/>
        <w:gridCol w:w="4110"/>
        <w:gridCol w:w="1985"/>
        <w:gridCol w:w="1022"/>
      </w:tblGrid>
      <w:tr w:rsidR="00F91E49" w:rsidRPr="00ED1010" w:rsidTr="006A1C1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49" w:rsidRPr="00ED1010" w:rsidRDefault="00F91E49" w:rsidP="00F9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91E49" w:rsidRPr="00ED1010" w:rsidRDefault="00F91E49" w:rsidP="00F9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РЦ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49" w:rsidRPr="00ED1010" w:rsidRDefault="0042507D" w:rsidP="00F8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F91E49" w:rsidRPr="00ED1010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F836D1" w:rsidRPr="00ED10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49" w:rsidRPr="00ED1010" w:rsidRDefault="0042507D" w:rsidP="00425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F836D1" w:rsidRPr="00ED1010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91E49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E49" w:rsidRPr="00ED1010" w:rsidRDefault="00F91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49" w:rsidRPr="00ED1010" w:rsidRDefault="00F91E49" w:rsidP="00F9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49" w:rsidRPr="00ED1010" w:rsidRDefault="00F91E49" w:rsidP="00F9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E49" w:rsidRPr="00ED1010" w:rsidRDefault="00F91E49" w:rsidP="00F9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49" w:rsidRPr="00ED1010" w:rsidRDefault="00F91E49" w:rsidP="00F9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49" w:rsidRPr="00ED1010" w:rsidRDefault="00F91E49" w:rsidP="00F9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1E49" w:rsidRPr="00ED1010" w:rsidRDefault="00F91E49" w:rsidP="00F91E49">
            <w:pPr>
              <w:spacing w:after="0" w:line="240" w:lineRule="auto"/>
              <w:ind w:left="972" w:hanging="9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A1C10" w:rsidRPr="00ED1010" w:rsidTr="005C6FF8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СПб ГАПОУ «МТК»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6A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со школьниками по морской, общево</w:t>
            </w:r>
            <w:r>
              <w:rPr>
                <w:rFonts w:ascii="Times New Roman" w:hAnsi="Times New Roman"/>
                <w:sz w:val="24"/>
                <w:szCs w:val="24"/>
              </w:rPr>
              <w:t>йсковой</w:t>
            </w:r>
            <w:r w:rsidRPr="00ED1010">
              <w:rPr>
                <w:rFonts w:ascii="Times New Roman" w:hAnsi="Times New Roman"/>
                <w:sz w:val="24"/>
                <w:szCs w:val="24"/>
              </w:rPr>
              <w:t xml:space="preserve"> и общегуманитарной подготовке, пл.№2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3D5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Воспитанники морских клубов и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1C10" w:rsidRPr="00ED1010" w:rsidRDefault="00653F24" w:rsidP="003D5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Суббота с 10.00</w:t>
            </w:r>
            <w:r>
              <w:rPr>
                <w:rFonts w:ascii="Times New Roman" w:hAnsi="Times New Roman"/>
                <w:sz w:val="24"/>
                <w:szCs w:val="24"/>
              </w:rPr>
              <w:t>, вторник</w:t>
            </w:r>
            <w:r w:rsidRPr="00ED1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6A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со школьниками по морской, общево</w:t>
            </w:r>
            <w:r>
              <w:rPr>
                <w:rFonts w:ascii="Times New Roman" w:hAnsi="Times New Roman"/>
                <w:sz w:val="24"/>
                <w:szCs w:val="24"/>
              </w:rPr>
              <w:t>йсковой</w:t>
            </w:r>
            <w:r w:rsidRPr="00ED1010">
              <w:rPr>
                <w:rFonts w:ascii="Times New Roman" w:hAnsi="Times New Roman"/>
                <w:sz w:val="24"/>
                <w:szCs w:val="24"/>
              </w:rPr>
              <w:t xml:space="preserve"> и общегуманитарной подготовке, пл.№2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BC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Воспитанники морских клубов и классов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1C10" w:rsidRPr="00ED1010" w:rsidRDefault="00653F24" w:rsidP="0065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С</w:t>
            </w:r>
            <w:r w:rsidR="006A1C10" w:rsidRPr="00ED1010">
              <w:rPr>
                <w:rFonts w:ascii="Times New Roman" w:hAnsi="Times New Roman"/>
                <w:sz w:val="24"/>
                <w:szCs w:val="24"/>
              </w:rPr>
              <w:t>уббота</w:t>
            </w:r>
            <w:r w:rsidRPr="00ED1010">
              <w:rPr>
                <w:rFonts w:ascii="Times New Roman" w:hAnsi="Times New Roman"/>
                <w:sz w:val="24"/>
                <w:szCs w:val="24"/>
              </w:rPr>
              <w:t xml:space="preserve"> с 10.00</w:t>
            </w:r>
            <w:r>
              <w:rPr>
                <w:rFonts w:ascii="Times New Roman" w:hAnsi="Times New Roman"/>
                <w:sz w:val="24"/>
                <w:szCs w:val="24"/>
              </w:rPr>
              <w:t>, вторник</w:t>
            </w:r>
            <w:r w:rsidR="006A1C10" w:rsidRPr="00ED1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</w:tr>
      <w:tr w:rsidR="005C6FF8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FF8" w:rsidRPr="00ED1010" w:rsidRDefault="005C6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FF8" w:rsidRDefault="005C6FF8" w:rsidP="006A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</w:t>
            </w:r>
          </w:p>
          <w:p w:rsidR="005C6FF8" w:rsidRPr="00ED1010" w:rsidRDefault="005C6FF8" w:rsidP="006A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Создание рабочих групп для разработки организационно-правовой документации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FF8" w:rsidRPr="00ED1010" w:rsidRDefault="005C6FF8" w:rsidP="003D5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«морское дело»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6FF8" w:rsidRPr="00ED1010" w:rsidRDefault="00653F24" w:rsidP="003D5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FF8" w:rsidRDefault="005C6FF8" w:rsidP="00EC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</w:t>
            </w:r>
          </w:p>
          <w:p w:rsidR="005C6FF8" w:rsidRPr="00ED1010" w:rsidRDefault="005C6FF8" w:rsidP="005C6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Поведение итогов работы в первом полугодии, планирование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FF8" w:rsidRPr="00ED1010" w:rsidRDefault="005C6FF8" w:rsidP="00EC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«морское дело»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6FF8" w:rsidRPr="00ED1010" w:rsidRDefault="00653F24" w:rsidP="00ED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A1C10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C10" w:rsidRPr="00ED1010" w:rsidRDefault="006A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8D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Профессиональная подготовка незанятого населения, повышение квалификации специалистов и рабочих в учебно-тренажерном центре колледжа, в т.ч. иностранных по договорам с предприятиями, УТЦ и ВЗО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8D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Биржи труда, предприятия и организации в т.ч. иностранные</w:t>
            </w:r>
            <w:r>
              <w:rPr>
                <w:rFonts w:ascii="Times New Roman" w:hAnsi="Times New Roman"/>
                <w:sz w:val="24"/>
                <w:szCs w:val="24"/>
              </w:rPr>
              <w:t>, 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1C10" w:rsidRPr="00ED1010" w:rsidRDefault="006A1C10" w:rsidP="008D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BC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Профессиональная подготовка незанятого населения, повышение квалификации специалистов и рабочих в учебно-тренажерном центре колледжа, в т.ч. иностранных по договорам с предприятиями, УТЦ и ВЗО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BC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Биржи труда, предприятия и организации в т.ч. иностранные</w:t>
            </w:r>
            <w:r>
              <w:rPr>
                <w:rFonts w:ascii="Times New Roman" w:hAnsi="Times New Roman"/>
                <w:sz w:val="24"/>
                <w:szCs w:val="24"/>
              </w:rPr>
              <w:t>, физические лица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1C10" w:rsidRPr="00ED1010" w:rsidRDefault="006A1C10" w:rsidP="00BC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6A1C10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C10" w:rsidRPr="00ED1010" w:rsidRDefault="006A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86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поддержка страницы РЦ в актуальном состоянии </w:t>
            </w:r>
            <w:r w:rsidRPr="00ED1010">
              <w:rPr>
                <w:rFonts w:ascii="Times New Roman" w:hAnsi="Times New Roman"/>
                <w:sz w:val="24"/>
                <w:szCs w:val="24"/>
              </w:rPr>
              <w:t>(планы, отчёты, анонсы и события, публикация методических материалов и разработок)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86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Все заинтересованные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1C10" w:rsidRPr="00ED1010" w:rsidRDefault="006A1C10" w:rsidP="0086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DF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поддержка страницы РЦ в актуальном состоянии </w:t>
            </w:r>
            <w:r w:rsidRPr="00ED1010">
              <w:rPr>
                <w:rFonts w:ascii="Times New Roman" w:hAnsi="Times New Roman"/>
                <w:sz w:val="24"/>
                <w:szCs w:val="24"/>
              </w:rPr>
              <w:t>(планы, отчёты, анонсы и события, публикация методических материалов и разработок)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DF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Все заинтересованные стороны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1C10" w:rsidRPr="00ED1010" w:rsidRDefault="006A1C10" w:rsidP="00DF4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6A1C10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C10" w:rsidRPr="00ED1010" w:rsidRDefault="006A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195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по предварительному согласовани</w:t>
            </w:r>
            <w:proofErr w:type="gramStart"/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ю(</w:t>
            </w:r>
            <w:proofErr w:type="spellStart"/>
            <w:proofErr w:type="gramEnd"/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. почта, телефон, индивидуально)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1950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Все заинтересованные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1C10" w:rsidRPr="00ED1010" w:rsidRDefault="006A1C10" w:rsidP="001950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7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ДОД/консультация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10" w:rsidRPr="00ED1010" w:rsidRDefault="006A1C10" w:rsidP="007D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Все заинтересованные стороны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A1C10" w:rsidRPr="00ED1010" w:rsidRDefault="006A1C10" w:rsidP="003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Вторая среда ,1</w:t>
            </w:r>
            <w:r w:rsidR="00353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3781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81" w:rsidRPr="00ED1010" w:rsidRDefault="003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D64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 xml:space="preserve">Интернет-опрос на сайте в форме </w:t>
            </w:r>
            <w:r w:rsidRPr="00ED1010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анкетирования для получения актуальной информации по применению СМК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D64D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и </w:t>
            </w:r>
            <w:r w:rsidRPr="00ED1010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 руководства по качеству ПОУ СПб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BC4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C5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консультации по </w:t>
            </w: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предварительному согласовани</w:t>
            </w:r>
            <w:proofErr w:type="gramStart"/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ю(</w:t>
            </w:r>
            <w:proofErr w:type="spellStart"/>
            <w:proofErr w:type="gramEnd"/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. почта, телефон, индивидуально)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C5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 </w:t>
            </w: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заинтересованные стороны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C5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ED1010">
              <w:rPr>
                <w:rFonts w:ascii="Times New Roman" w:hAnsi="Times New Roman"/>
                <w:sz w:val="24"/>
                <w:szCs w:val="24"/>
              </w:rPr>
              <w:lastRenderedPageBreak/>
              <w:t>течение месяца</w:t>
            </w:r>
          </w:p>
        </w:tc>
      </w:tr>
      <w:tr w:rsidR="00353781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81" w:rsidRPr="00ED1010" w:rsidRDefault="003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D55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Организация экскурсий на УПС, на действующие суда российского флота, в музеи Санкт-Петербурга для воспитанников морских клубов и классов, кадетских корпусов и нахимовских училищ, ОУ профессиональной направленности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D55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Морские клубы, классы, центры Санкт-Петербурга и 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D55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F75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Капитальный ремонт УПШ «Юный балтиец»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F75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Курсанты колледжа, воспитанники морских клубов, классов и центров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F2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781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81" w:rsidRPr="00ED1010" w:rsidRDefault="003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043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Капитальный ремонт УПШ «Юный балтиец»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043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Курсанты колледжа, воспитанники морских клубов, классов и центров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04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815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Организация экскурсий на УПС, на действующие суда российского флота, в музеи Санкт-Петербурга для воспитанников морских клубов и классов, кадетских корпусов и нахимовских училищ, ОУ профессиональной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815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Морские клубы, классы, центры Санкт-Петербурга и ЛО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81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53781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81" w:rsidRPr="00ED1010" w:rsidRDefault="003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E05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Отчёт о результатах деятельности РЦ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E05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E0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BC4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Отчёт о результатах деятельности РЦ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BC4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ED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До 31</w:t>
            </w:r>
          </w:p>
        </w:tc>
      </w:tr>
      <w:tr w:rsidR="00353781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81" w:rsidRPr="00ED1010" w:rsidRDefault="003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16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ДОД/консультация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167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Все заинтересованные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6A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Вторая среда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AC7A1A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 xml:space="preserve">Разработка для профессиональных образовательных организаций Санкт-Петербурга методического пособия для ПОУ СПб «Мониторинг учебно-методического комплекса с использованием инструментария международных стандартов качества серии </w:t>
            </w:r>
            <w:r w:rsidRPr="00ED1010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ED1010">
              <w:rPr>
                <w:rFonts w:ascii="Times New Roman" w:hAnsi="Times New Roman"/>
                <w:sz w:val="24"/>
                <w:szCs w:val="24"/>
              </w:rPr>
              <w:t xml:space="preserve"> 9000»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AC7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ПОУ СПб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A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53781" w:rsidRPr="00ED1010" w:rsidTr="005C6FF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781" w:rsidRPr="00ED1010" w:rsidRDefault="0035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6A1C10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 xml:space="preserve">Разработка для профессиональных образовательных организаций Санкт-Петербурга методического пособия для ПОУ СПб «Мониторинг учебно-методического комплекса с использованием инструментария </w:t>
            </w:r>
            <w:r w:rsidRPr="00ED1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международных стандартов качества серии </w:t>
            </w:r>
            <w:r w:rsidRPr="00ED1010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ED1010">
              <w:rPr>
                <w:rFonts w:ascii="Times New Roman" w:hAnsi="Times New Roman"/>
                <w:sz w:val="24"/>
                <w:szCs w:val="24"/>
              </w:rPr>
              <w:t xml:space="preserve"> 9000»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5024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lastRenderedPageBreak/>
              <w:t>ПОУ СПб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50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01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6A1C10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81" w:rsidRPr="00ED1010" w:rsidRDefault="00353781" w:rsidP="00717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3781" w:rsidRPr="00ED1010" w:rsidRDefault="00353781" w:rsidP="0071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B8C" w:rsidRDefault="00B30B8C" w:rsidP="005C6FF8"/>
    <w:sectPr w:rsidR="00B30B8C" w:rsidSect="00F91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E34"/>
    <w:multiLevelType w:val="hybridMultilevel"/>
    <w:tmpl w:val="19E23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A3618"/>
    <w:multiLevelType w:val="hybridMultilevel"/>
    <w:tmpl w:val="C2BACC06"/>
    <w:lvl w:ilvl="0" w:tplc="83E2E8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E49"/>
    <w:rsid w:val="000C1DE0"/>
    <w:rsid w:val="000F7242"/>
    <w:rsid w:val="001B415A"/>
    <w:rsid w:val="00232E17"/>
    <w:rsid w:val="00326973"/>
    <w:rsid w:val="00353781"/>
    <w:rsid w:val="0042507D"/>
    <w:rsid w:val="00465887"/>
    <w:rsid w:val="004F1F8F"/>
    <w:rsid w:val="005A4393"/>
    <w:rsid w:val="005C6FF8"/>
    <w:rsid w:val="005D1874"/>
    <w:rsid w:val="00653F24"/>
    <w:rsid w:val="006A1C10"/>
    <w:rsid w:val="007B142A"/>
    <w:rsid w:val="0088087D"/>
    <w:rsid w:val="0088355F"/>
    <w:rsid w:val="008B358C"/>
    <w:rsid w:val="00B30B8C"/>
    <w:rsid w:val="00DC37D1"/>
    <w:rsid w:val="00EB5D60"/>
    <w:rsid w:val="00ED1010"/>
    <w:rsid w:val="00F836D1"/>
    <w:rsid w:val="00F9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6</cp:revision>
  <cp:lastPrinted>2013-10-09T11:09:00Z</cp:lastPrinted>
  <dcterms:created xsi:type="dcterms:W3CDTF">2013-11-05T10:43:00Z</dcterms:created>
  <dcterms:modified xsi:type="dcterms:W3CDTF">2013-11-27T09:08:00Z</dcterms:modified>
</cp:coreProperties>
</file>