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F3" w:rsidRDefault="007277BE" w:rsidP="00FF24F3">
      <w:pPr>
        <w:spacing w:after="0"/>
        <w:jc w:val="center"/>
      </w:pPr>
      <w:r>
        <w:t xml:space="preserve">Отчёт </w:t>
      </w:r>
      <w:r w:rsidR="00FF24F3">
        <w:t xml:space="preserve"> РЦ СПб ГАПОУ «МТК»</w:t>
      </w:r>
    </w:p>
    <w:p w:rsidR="00FF24F3" w:rsidRDefault="00B22EE0" w:rsidP="00FF24F3">
      <w:pPr>
        <w:spacing w:after="0"/>
        <w:jc w:val="center"/>
      </w:pPr>
      <w:r>
        <w:t>з</w:t>
      </w:r>
      <w:r w:rsidR="00FF24F3">
        <w:t>а  сентябрь 2013</w:t>
      </w:r>
    </w:p>
    <w:p w:rsidR="00B22EE0" w:rsidRDefault="00B22EE0" w:rsidP="00FF24F3">
      <w:pPr>
        <w:spacing w:after="0"/>
        <w:jc w:val="center"/>
      </w:pPr>
    </w:p>
    <w:tbl>
      <w:tblPr>
        <w:tblW w:w="147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8"/>
        <w:gridCol w:w="3602"/>
        <w:gridCol w:w="1662"/>
        <w:gridCol w:w="2486"/>
      </w:tblGrid>
      <w:tr w:rsidR="00FF24F3" w:rsidTr="003E115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 w:rsidP="00952B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сентябрь 201</w:t>
            </w:r>
            <w:r w:rsidR="00952B0B">
              <w:rPr>
                <w:b/>
              </w:rPr>
              <w:t>3</w:t>
            </w:r>
          </w:p>
        </w:tc>
      </w:tr>
      <w:tr w:rsidR="00FF24F3" w:rsidTr="003E1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>
            <w:pPr>
              <w:spacing w:after="0" w:line="240" w:lineRule="auto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>
            <w:pPr>
              <w:spacing w:after="0" w:line="240" w:lineRule="auto"/>
              <w:jc w:val="center"/>
            </w:pPr>
            <w: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>
            <w:pPr>
              <w:spacing w:after="0" w:line="240" w:lineRule="auto"/>
              <w:jc w:val="center"/>
            </w:pPr>
            <w: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4F3" w:rsidRDefault="00FF24F3" w:rsidP="00B22EE0">
            <w:pPr>
              <w:spacing w:after="0" w:line="240" w:lineRule="auto"/>
              <w:jc w:val="center"/>
            </w:pPr>
            <w:r>
              <w:t>Дата</w:t>
            </w:r>
            <w:r w:rsidR="00B22EE0">
              <w:t>, время, место проведения</w:t>
            </w:r>
          </w:p>
        </w:tc>
      </w:tr>
      <w:tr w:rsidR="004B6814" w:rsidTr="003E1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14" w:rsidRDefault="004B6814" w:rsidP="004B6814">
            <w:pPr>
              <w:spacing w:after="0" w:line="240" w:lineRule="auto"/>
              <w:jc w:val="both"/>
            </w:pPr>
            <w:r>
              <w:t xml:space="preserve">Совещание руководителей команд – участников </w:t>
            </w:r>
            <w:r>
              <w:rPr>
                <w:lang w:val="en-US"/>
              </w:rPr>
              <w:t>XVII</w:t>
            </w:r>
            <w:r>
              <w:t xml:space="preserve"> Всероссийского Открытого Слёта юных моряков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14" w:rsidRDefault="004B6814">
            <w:pPr>
              <w:spacing w:after="0" w:line="240" w:lineRule="auto"/>
              <w:jc w:val="center"/>
            </w:pPr>
            <w:r>
              <w:t>Участники Слёта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14" w:rsidRDefault="004B6814">
            <w:pPr>
              <w:spacing w:after="0" w:line="240" w:lineRule="auto"/>
              <w:jc w:val="center"/>
            </w:pPr>
            <w:r>
              <w:t>11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6814" w:rsidRDefault="004B6814">
            <w:pPr>
              <w:spacing w:after="0" w:line="240" w:lineRule="auto"/>
              <w:jc w:val="center"/>
            </w:pPr>
            <w:r>
              <w:t>11 в 16.00</w:t>
            </w:r>
            <w:r w:rsidR="00B22EE0">
              <w:t>, пл. №1</w:t>
            </w:r>
          </w:p>
        </w:tc>
      </w:tr>
      <w:tr w:rsidR="00FF24F3" w:rsidTr="003E1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 w:rsidP="00FF24F3">
            <w:pPr>
              <w:spacing w:after="0" w:line="240" w:lineRule="auto"/>
            </w:pPr>
            <w:r>
              <w:t xml:space="preserve">Организация и проведение </w:t>
            </w:r>
            <w:r>
              <w:rPr>
                <w:lang w:val="en-US"/>
              </w:rPr>
              <w:t>XVII</w:t>
            </w:r>
            <w:r>
              <w:t xml:space="preserve"> Всероссийского Открытого Слёта юных моряков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>
            <w:pPr>
              <w:spacing w:after="0" w:line="240" w:lineRule="auto"/>
            </w:pPr>
            <w:r>
              <w:t>Морские клубы, классы, центры Санкт-Петербурга, России, зарубежных стран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 w:rsidP="00FF24F3">
            <w:pPr>
              <w:spacing w:after="0" w:line="240" w:lineRule="auto"/>
              <w:jc w:val="center"/>
            </w:pPr>
            <w:r>
              <w:t>21 команда, 189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24F3" w:rsidRDefault="00FF24F3" w:rsidP="004B6814">
            <w:pPr>
              <w:spacing w:after="0" w:line="240" w:lineRule="auto"/>
              <w:jc w:val="center"/>
            </w:pPr>
            <w:r>
              <w:t>23-26</w:t>
            </w:r>
            <w:r w:rsidR="00B22EE0">
              <w:t>, ЗЦ ДЮТ «Зеркальный»</w:t>
            </w:r>
          </w:p>
        </w:tc>
      </w:tr>
      <w:tr w:rsidR="007277BE" w:rsidTr="003E1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BE" w:rsidRDefault="007277BE" w:rsidP="00B22EE0">
            <w:pPr>
              <w:spacing w:after="0" w:line="240" w:lineRule="auto"/>
            </w:pPr>
            <w:r>
              <w:t>Публикация материалов о проведени</w:t>
            </w:r>
            <w:r w:rsidR="00B22EE0">
              <w:t>и</w:t>
            </w:r>
            <w:r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Всероссийского Открытого Слёта юных моряков на сайте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BE" w:rsidRDefault="007277BE">
            <w:pPr>
              <w:spacing w:after="0" w:line="240" w:lineRule="auto"/>
            </w:pPr>
            <w:r>
              <w:t>Все заинтересованные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BE" w:rsidRDefault="007277BE" w:rsidP="00FF24F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77BE" w:rsidRDefault="00B22EE0" w:rsidP="004B6814">
            <w:pPr>
              <w:spacing w:after="0" w:line="240" w:lineRule="auto"/>
              <w:jc w:val="center"/>
            </w:pPr>
            <w:r>
              <w:t>страница РЦ на сайте колледжа</w:t>
            </w:r>
            <w:r w:rsidR="007277BE">
              <w:t xml:space="preserve"> </w:t>
            </w:r>
          </w:p>
        </w:tc>
      </w:tr>
      <w:tr w:rsidR="007277BE" w:rsidTr="003E1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BE" w:rsidRDefault="007277BE" w:rsidP="00FF24F3">
            <w:pPr>
              <w:spacing w:after="0" w:line="240" w:lineRule="auto"/>
            </w:pPr>
            <w:r>
              <w:t xml:space="preserve">Подготовка информационно-аналитического и финансового отчётов по проведению </w:t>
            </w:r>
            <w:r>
              <w:rPr>
                <w:lang w:val="en-US"/>
              </w:rPr>
              <w:t>XVII</w:t>
            </w:r>
            <w:r>
              <w:t xml:space="preserve"> Всероссийского Открытого Слёта юных моряков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BE" w:rsidRDefault="007277BE">
            <w:pPr>
              <w:spacing w:after="0" w:line="240" w:lineRule="auto"/>
            </w:pPr>
            <w:proofErr w:type="spellStart"/>
            <w:r>
              <w:t>КМПиВО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BE" w:rsidRDefault="007277BE" w:rsidP="00FF24F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77BE" w:rsidRDefault="007277BE" w:rsidP="004B6814">
            <w:pPr>
              <w:spacing w:after="0" w:line="240" w:lineRule="auto"/>
              <w:jc w:val="center"/>
            </w:pPr>
            <w:r>
              <w:t>Согласно государственному контракту</w:t>
            </w:r>
          </w:p>
        </w:tc>
      </w:tr>
      <w:tr w:rsidR="00FF24F3" w:rsidTr="003E1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F3" w:rsidRDefault="00FF24F3" w:rsidP="00FF24F3">
            <w:pPr>
              <w:spacing w:after="0" w:line="240" w:lineRule="auto"/>
            </w:pPr>
            <w:r>
              <w:t>Проведение практических занятий со школьниками по шлюпочному 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F3" w:rsidRDefault="005230D1" w:rsidP="00E44064">
            <w:pPr>
              <w:spacing w:after="0" w:line="240" w:lineRule="auto"/>
            </w:pPr>
            <w:r>
              <w:t>ГБОУ СОШ № 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F3" w:rsidRDefault="00FF24F3" w:rsidP="00E44064">
            <w:pPr>
              <w:spacing w:after="0" w:line="240" w:lineRule="auto"/>
              <w:jc w:val="center"/>
            </w:pPr>
            <w:r>
              <w:t>16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4F3" w:rsidRDefault="00FF24F3" w:rsidP="005230D1">
            <w:pPr>
              <w:spacing w:after="0" w:line="240" w:lineRule="auto"/>
              <w:jc w:val="center"/>
            </w:pPr>
            <w:r>
              <w:t>12, 16 в 1</w:t>
            </w:r>
            <w:r w:rsidR="005230D1">
              <w:t>4</w:t>
            </w:r>
            <w:r>
              <w:t>.00</w:t>
            </w:r>
            <w:r w:rsidR="00B22EE0">
              <w:t>, УПШБ</w:t>
            </w:r>
          </w:p>
        </w:tc>
      </w:tr>
      <w:tr w:rsidR="00FF24F3" w:rsidTr="003E1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 w:rsidP="00A80641">
            <w:pPr>
              <w:spacing w:after="0" w:line="240" w:lineRule="auto"/>
            </w:pPr>
            <w:r>
              <w:t>Профессиональная подготовка незанятого населения, повышение квалификации специалистов и рабочих в учебно-тренажерном центре колледжа, в т.ч. иностранных по договорам с предприятиями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 w:rsidP="00A80641">
            <w:pPr>
              <w:spacing w:after="0" w:line="240" w:lineRule="auto"/>
            </w:pPr>
            <w:r>
              <w:t>Биржи труда, предприятия и организации в т.ч. иностранные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F3" w:rsidRDefault="00FF24F3" w:rsidP="00A80641">
            <w:pPr>
              <w:spacing w:after="0" w:line="240" w:lineRule="auto"/>
              <w:jc w:val="center"/>
            </w:pPr>
            <w:r>
              <w:t xml:space="preserve">УТЦ </w:t>
            </w:r>
            <w:r w:rsidR="00B22EE0">
              <w:t>–</w:t>
            </w:r>
            <w:r>
              <w:t xml:space="preserve"> </w:t>
            </w:r>
            <w:r w:rsidR="00B22EE0">
              <w:t>468 ч/курсов</w:t>
            </w:r>
          </w:p>
          <w:p w:rsidR="00FF24F3" w:rsidRDefault="00FF24F3" w:rsidP="00A80641">
            <w:pPr>
              <w:spacing w:after="0" w:line="240" w:lineRule="auto"/>
              <w:jc w:val="center"/>
            </w:pPr>
            <w:r>
              <w:t xml:space="preserve">ВЗО </w:t>
            </w:r>
            <w:r w:rsidR="0022162D">
              <w:t>–</w:t>
            </w:r>
            <w:r>
              <w:t xml:space="preserve"> </w:t>
            </w:r>
            <w:r w:rsidR="0022162D">
              <w:t>29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24F3" w:rsidRDefault="00FF24F3" w:rsidP="00A80641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</w:tr>
      <w:tr w:rsidR="00FF24F3" w:rsidTr="003E115D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3E115D" w:rsidP="005230D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поддержка страницы РЦ в актуальном состоянии </w:t>
            </w:r>
            <w:r w:rsidRPr="00BF23CC">
              <w:t>(планы, отчёты, анонсы и события, публикация методических материалов и разработок)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3E115D">
            <w:pPr>
              <w:rPr>
                <w:color w:val="000000"/>
              </w:rPr>
            </w:pPr>
            <w:r>
              <w:t>Все заинтересованные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F3" w:rsidRDefault="00FF24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24F3" w:rsidRDefault="00FF24F3">
            <w:pPr>
              <w:jc w:val="center"/>
              <w:rPr>
                <w:color w:val="000000"/>
              </w:rPr>
            </w:pPr>
            <w:r>
              <w:t>В течение месяца</w:t>
            </w:r>
          </w:p>
        </w:tc>
      </w:tr>
      <w:tr w:rsidR="00FF24F3" w:rsidTr="003E1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>
            <w:pPr>
              <w:spacing w:after="0" w:line="240" w:lineRule="auto"/>
              <w:rPr>
                <w:color w:val="000000"/>
              </w:rPr>
            </w:pPr>
            <w:r>
              <w:t>Капитальный ремонт УПШ «Юный Балтиец»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F3" w:rsidRDefault="00FF24F3">
            <w:pPr>
              <w:spacing w:after="0" w:line="240" w:lineRule="auto"/>
              <w:rPr>
                <w:color w:val="000000"/>
              </w:rPr>
            </w:pPr>
            <w:r>
              <w:t>Курсанты колледжа, воспитанники морских клубов, классов и центров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F3" w:rsidRDefault="00FF24F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24F3" w:rsidRDefault="00FF24F3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</w:tr>
    </w:tbl>
    <w:p w:rsidR="005A1418" w:rsidRDefault="005A1418"/>
    <w:sectPr w:rsidR="005A1418" w:rsidSect="007277B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4F3"/>
    <w:rsid w:val="0022162D"/>
    <w:rsid w:val="003E115D"/>
    <w:rsid w:val="004B6814"/>
    <w:rsid w:val="005230D1"/>
    <w:rsid w:val="005A1418"/>
    <w:rsid w:val="007277BE"/>
    <w:rsid w:val="00952B0B"/>
    <w:rsid w:val="0095794B"/>
    <w:rsid w:val="00AE4FAC"/>
    <w:rsid w:val="00B22EE0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6</cp:revision>
  <dcterms:created xsi:type="dcterms:W3CDTF">2013-10-08T09:13:00Z</dcterms:created>
  <dcterms:modified xsi:type="dcterms:W3CDTF">2013-10-10T06:41:00Z</dcterms:modified>
</cp:coreProperties>
</file>