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E7" w:rsidRDefault="001356E7" w:rsidP="001356E7">
      <w:pPr>
        <w:spacing w:after="0"/>
        <w:jc w:val="center"/>
      </w:pPr>
      <w:r>
        <w:t>Отчёт  РЦ СПб ГАПОУ «МТК»</w:t>
      </w:r>
    </w:p>
    <w:p w:rsidR="001356E7" w:rsidRDefault="001356E7" w:rsidP="001356E7">
      <w:pPr>
        <w:spacing w:after="0"/>
        <w:jc w:val="center"/>
      </w:pPr>
      <w:r>
        <w:t>за  ноябрь 2013</w:t>
      </w:r>
    </w:p>
    <w:p w:rsidR="001356E7" w:rsidRDefault="001356E7" w:rsidP="001356E7">
      <w:pPr>
        <w:spacing w:after="0"/>
        <w:jc w:val="center"/>
      </w:pPr>
    </w:p>
    <w:tbl>
      <w:tblPr>
        <w:tblW w:w="147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1"/>
        <w:gridCol w:w="4208"/>
        <w:gridCol w:w="2046"/>
        <w:gridCol w:w="2243"/>
      </w:tblGrid>
      <w:tr w:rsidR="001356E7" w:rsidTr="001356E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ноябрь 2013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  <w:jc w:val="center"/>
            </w:pPr>
            <w:r>
              <w:t>Целевая 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  <w:jc w:val="center"/>
            </w:pPr>
            <w: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356E7" w:rsidRDefault="001356E7">
            <w:pPr>
              <w:spacing w:after="0" w:line="240" w:lineRule="auto"/>
              <w:jc w:val="center"/>
            </w:pPr>
            <w:r>
              <w:t>Дата, время, место проведения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FA1" w:rsidRDefault="002F2FA1" w:rsidP="002F2FA1">
            <w:pPr>
              <w:spacing w:after="0" w:line="240" w:lineRule="auto"/>
              <w:jc w:val="both"/>
            </w:pPr>
            <w:r>
              <w:t>Организация участия воспитанников морских клубов, классов, учащихся профессиональных ОУ морской направленности во встрече УПС «Мир»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FA1" w:rsidRDefault="002F2FA1">
            <w:pPr>
              <w:spacing w:after="0" w:line="240" w:lineRule="auto"/>
              <w:jc w:val="center"/>
            </w:pPr>
            <w:r>
              <w:t>воспитанников морских клубов, классов, учащихся профессиональных ОУ морской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FA1" w:rsidRDefault="002F2FA1">
            <w:pPr>
              <w:spacing w:after="0" w:line="240" w:lineRule="auto"/>
              <w:jc w:val="center"/>
            </w:pPr>
            <w:r>
              <w:t>Более 50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2FA1" w:rsidRDefault="002F2FA1" w:rsidP="002F2FA1">
            <w:pPr>
              <w:spacing w:after="0" w:line="240" w:lineRule="auto"/>
              <w:jc w:val="center"/>
            </w:pPr>
            <w:r>
              <w:t xml:space="preserve">05 в 12.00, </w:t>
            </w:r>
            <w:proofErr w:type="spellStart"/>
            <w:r>
              <w:t>наб</w:t>
            </w:r>
            <w:proofErr w:type="spellEnd"/>
            <w:r>
              <w:t>. Лейтенанта Шмидта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DA" w:rsidRDefault="002E00DA" w:rsidP="002F2FA1">
            <w:pPr>
              <w:spacing w:after="0" w:line="240" w:lineRule="auto"/>
              <w:jc w:val="both"/>
            </w:pPr>
            <w:r>
              <w:t>Заседание ГМО педагогов дополнительного образования по направлению «морское дело»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DA" w:rsidRDefault="002E00DA">
            <w:pPr>
              <w:spacing w:after="0" w:line="240" w:lineRule="auto"/>
              <w:jc w:val="center"/>
            </w:pPr>
            <w:r>
              <w:t>педагоги дополнительного образования по направлению «морское дело», общественные организации морской направленности, общественные организации морской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DA" w:rsidRDefault="002E00DA">
            <w:pPr>
              <w:spacing w:after="0" w:line="240" w:lineRule="auto"/>
              <w:jc w:val="center"/>
            </w:pPr>
            <w:r>
              <w:rPr>
                <w:rFonts w:asciiTheme="minorHAnsi" w:eastAsiaTheme="minorEastAsia" w:hAnsiTheme="minorHAnsi"/>
              </w:rPr>
              <w:t>8 из 8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00DA" w:rsidRDefault="002E00DA" w:rsidP="002F2FA1">
            <w:pPr>
              <w:spacing w:after="0" w:line="240" w:lineRule="auto"/>
              <w:jc w:val="center"/>
            </w:pPr>
            <w:r>
              <w:t>13 в 16.30 КЮМ «</w:t>
            </w:r>
            <w:proofErr w:type="spellStart"/>
            <w:r>
              <w:t>Адмиралтеец</w:t>
            </w:r>
            <w:proofErr w:type="spellEnd"/>
            <w:r>
              <w:t>»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  <w:jc w:val="both"/>
            </w:pPr>
            <w:r>
              <w:t>Организация и проведение городской выставки миниатюр судомоделей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  <w:jc w:val="center"/>
            </w:pPr>
            <w:r>
              <w:t xml:space="preserve">Воспитанники судомодельных кружков, педагоги </w:t>
            </w:r>
            <w:proofErr w:type="spellStart"/>
            <w:r>
              <w:t>допобразования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356E7" w:rsidRDefault="001356E7" w:rsidP="001356E7">
            <w:pPr>
              <w:spacing w:after="0" w:line="240" w:lineRule="auto"/>
              <w:jc w:val="center"/>
            </w:pPr>
            <w:r>
              <w:t>21.10-22.11, ДУМ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FA1" w:rsidRDefault="002F2FA1" w:rsidP="002F2FA1">
            <w:pPr>
              <w:spacing w:after="0" w:line="240" w:lineRule="auto"/>
              <w:jc w:val="both"/>
            </w:pPr>
            <w:r>
              <w:t>Организация участия воспитанников морских клубов, классов, учащихся профессиональных ОУ морской направленности во встрече с капитанами полярниками на ледоколе «Красин»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FA1" w:rsidRDefault="002F2FA1">
            <w:pPr>
              <w:spacing w:after="0" w:line="240" w:lineRule="auto"/>
              <w:jc w:val="center"/>
            </w:pPr>
            <w:r>
              <w:t>воспитанников морских клубов, классов, учащихся профессиональных ОУ морской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FA1" w:rsidRDefault="002F2FA1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25 из 5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2FA1" w:rsidRDefault="002F2FA1" w:rsidP="001356E7">
            <w:pPr>
              <w:spacing w:after="0" w:line="240" w:lineRule="auto"/>
              <w:jc w:val="center"/>
            </w:pPr>
            <w:r>
              <w:t>21 в 17.00 ледокол «Красин»</w:t>
            </w:r>
          </w:p>
        </w:tc>
      </w:tr>
      <w:tr w:rsidR="00041DE3" w:rsidTr="005B1355">
        <w:trPr>
          <w:trHeight w:val="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4D" w:rsidRDefault="0012444D" w:rsidP="005B1355">
            <w:pPr>
              <w:pStyle w:val="a3"/>
              <w:widowControl w:val="0"/>
              <w:jc w:val="both"/>
            </w:pPr>
            <w:r w:rsidRPr="005B1355">
              <w:rPr>
                <w:rFonts w:asciiTheme="minorHAnsi" w:hAnsiTheme="minorHAnsi"/>
                <w:sz w:val="22"/>
                <w:szCs w:val="22"/>
              </w:rPr>
              <w:t xml:space="preserve">Участие в благотворительном концерте, посвящённом </w:t>
            </w:r>
            <w:r w:rsidR="005B1355" w:rsidRPr="005B1355">
              <w:rPr>
                <w:rFonts w:asciiTheme="minorHAnsi" w:hAnsiTheme="minorHAnsi"/>
                <w:sz w:val="22"/>
                <w:szCs w:val="22"/>
              </w:rPr>
              <w:t>210-летию Гатчинского Сиротского института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4D" w:rsidRDefault="005B1355">
            <w:pPr>
              <w:spacing w:after="0" w:line="240" w:lineRule="auto"/>
              <w:jc w:val="center"/>
            </w:pPr>
            <w:r>
              <w:t xml:space="preserve">Воспитанники  и педагоги школы-интерната, исполнительные и муниципальные органы власти </w:t>
            </w:r>
            <w:proofErr w:type="gramStart"/>
            <w:r>
              <w:t>г</w:t>
            </w:r>
            <w:proofErr w:type="gramEnd"/>
            <w:r>
              <w:t xml:space="preserve">. Гатчины, родители и выпускники школы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4D" w:rsidRDefault="005B1355" w:rsidP="005B1355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Более 150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2444D" w:rsidRDefault="005B1355" w:rsidP="005B1355">
            <w:pPr>
              <w:spacing w:after="0" w:line="240" w:lineRule="auto"/>
              <w:jc w:val="center"/>
            </w:pPr>
            <w:r>
              <w:t>22 в 17.00 г. Гатчина, школа-интернат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FA1" w:rsidRDefault="002E00DA" w:rsidP="002E00DA">
            <w:pPr>
              <w:spacing w:after="0" w:line="240" w:lineRule="auto"/>
              <w:jc w:val="both"/>
            </w:pPr>
            <w:r>
              <w:t>Представление проекта</w:t>
            </w:r>
            <w:r w:rsidR="0012444D">
              <w:t xml:space="preserve"> «Молодёжный морской туризм в Арктику»</w:t>
            </w:r>
            <w:r>
              <w:t xml:space="preserve"> на международном молодёжном форуме</w:t>
            </w:r>
            <w:r w:rsidR="0012444D">
              <w:t xml:space="preserve"> совместно с клубом «Ледокол» ДМ Василеостровского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FA1" w:rsidRDefault="0012444D" w:rsidP="0012444D">
            <w:pPr>
              <w:spacing w:after="0" w:line="240" w:lineRule="auto"/>
              <w:jc w:val="center"/>
            </w:pPr>
            <w:r>
              <w:t>Активная молодёжь Санкт-Петербурга, России и зарубежья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FA1" w:rsidRDefault="0012444D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Регионы России, 8 стран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2FA1" w:rsidRDefault="002E00DA" w:rsidP="001356E7">
            <w:pPr>
              <w:spacing w:after="0" w:line="240" w:lineRule="auto"/>
              <w:jc w:val="center"/>
            </w:pPr>
            <w:r>
              <w:t>25 в с 10.00 до 19.30 отель «Прибалтийская»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C5016C" w:rsidP="00C5016C">
            <w:pPr>
              <w:spacing w:after="0" w:line="240" w:lineRule="auto"/>
              <w:jc w:val="both"/>
            </w:pPr>
            <w:r>
              <w:t>Организация участия морских классов в Празднике «Золотая осень»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040AD8">
            <w:pPr>
              <w:spacing w:after="0" w:line="240" w:lineRule="auto"/>
              <w:jc w:val="center"/>
            </w:pPr>
            <w:r>
              <w:t>педагоги дополнительного образования по направлению «морское дело», общественные организации морской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C5016C">
            <w:pPr>
              <w:spacing w:after="0" w:line="240" w:lineRule="auto"/>
              <w:jc w:val="center"/>
            </w:pPr>
            <w:r>
              <w:t xml:space="preserve">4 школы, Молодёжный морской совет, 2 </w:t>
            </w:r>
            <w:proofErr w:type="gramStart"/>
            <w:r>
              <w:t>морских</w:t>
            </w:r>
            <w:proofErr w:type="gramEnd"/>
            <w:r>
              <w:t xml:space="preserve"> клуба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356E7" w:rsidRDefault="001356E7" w:rsidP="001356E7">
            <w:pPr>
              <w:spacing w:after="0" w:line="240" w:lineRule="auto"/>
              <w:jc w:val="center"/>
            </w:pPr>
            <w:r>
              <w:t>26 в 13.00,  МТК, пл. №2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 w:rsidP="00040AD8">
            <w:pPr>
              <w:spacing w:after="0" w:line="240" w:lineRule="auto"/>
            </w:pPr>
            <w:r>
              <w:t>Участие в организации</w:t>
            </w:r>
            <w:r w:rsidR="00040AD8">
              <w:t xml:space="preserve"> праздника «День морской пехоты»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040AD8" w:rsidP="00040AD8">
            <w:pPr>
              <w:spacing w:after="0" w:line="240" w:lineRule="auto"/>
              <w:jc w:val="center"/>
            </w:pPr>
            <w:r>
              <w:t>педагоги дополнительного образования по направлению «морское дело», общественные организации морской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C5016C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362 </w:t>
            </w:r>
            <w:proofErr w:type="spellStart"/>
            <w:r>
              <w:rPr>
                <w:rFonts w:asciiTheme="minorHAnsi" w:eastAsiaTheme="minorEastAsia" w:hAnsiTheme="minorHAnsi"/>
              </w:rPr>
              <w:t>шк</w:t>
            </w:r>
            <w:proofErr w:type="spellEnd"/>
            <w:r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356E7" w:rsidRDefault="001356E7">
            <w:pPr>
              <w:spacing w:after="0" w:line="240" w:lineRule="auto"/>
              <w:jc w:val="center"/>
            </w:pPr>
            <w:r>
              <w:t>28 в 15.00 ГБОУ СОШ №301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</w:pPr>
            <w:r>
              <w:t>Проведение практических занятий со школьниками по общегуманитарной, общевойсковой и морской подготовке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</w:pPr>
            <w:r>
              <w:t>ГБОУ СОШ № 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  <w:jc w:val="center"/>
            </w:pPr>
            <w:r>
              <w:t>16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356E7" w:rsidRDefault="001356E7">
            <w:pPr>
              <w:spacing w:after="0" w:line="240" w:lineRule="auto"/>
              <w:jc w:val="center"/>
            </w:pPr>
            <w:r>
              <w:t>2,9 в 10.00, Дальневосточный пр. д.26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C5016C" w:rsidP="00C5016C">
            <w:pPr>
              <w:spacing w:after="0" w:line="240" w:lineRule="auto"/>
            </w:pPr>
            <w:r>
              <w:t xml:space="preserve">Проведение практических занятий со школьниками по </w:t>
            </w:r>
            <w:r>
              <w:lastRenderedPageBreak/>
              <w:t>морской подготовке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C5016C">
            <w:pPr>
              <w:spacing w:after="0" w:line="240" w:lineRule="auto"/>
            </w:pPr>
            <w:r>
              <w:lastRenderedPageBreak/>
              <w:t>ГБОУ СОШ № 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C5016C">
            <w:pPr>
              <w:spacing w:after="0" w:line="240" w:lineRule="auto"/>
              <w:jc w:val="center"/>
            </w:pPr>
            <w:r>
              <w:t>2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356E7" w:rsidRDefault="00C5016C">
            <w:pPr>
              <w:spacing w:after="0" w:line="240" w:lineRule="auto"/>
              <w:jc w:val="center"/>
            </w:pPr>
            <w:r>
              <w:t xml:space="preserve">21,28 в 8.30 ГБОУ </w:t>
            </w:r>
            <w:r>
              <w:lastRenderedPageBreak/>
              <w:t>СОШ№362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55" w:rsidRDefault="005B1355" w:rsidP="00C5016C">
            <w:pPr>
              <w:spacing w:after="0" w:line="240" w:lineRule="auto"/>
            </w:pPr>
            <w:r>
              <w:lastRenderedPageBreak/>
              <w:t>Организация открытия морского клуба в Московском районе: сбор и анализ информации, подготовка документации, обращение в администрацию Московского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55" w:rsidRDefault="005B1355">
            <w:pPr>
              <w:spacing w:after="0" w:line="240" w:lineRule="auto"/>
            </w:pPr>
            <w:r>
              <w:t>Школьники Московского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55" w:rsidRDefault="005B1355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1355" w:rsidRDefault="005B1355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16C" w:rsidRDefault="00C5016C" w:rsidP="00C5016C">
            <w:pPr>
              <w:spacing w:after="0" w:line="240" w:lineRule="auto"/>
            </w:pPr>
            <w:r>
              <w:t>Подписание договора о сотрудничестве с КДЦ «Красногвардейский»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16C" w:rsidRDefault="00C5016C">
            <w:pPr>
              <w:spacing w:after="0" w:line="240" w:lineRule="auto"/>
            </w:pPr>
            <w:r>
              <w:t>Школьники Красногвардейского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16C" w:rsidRDefault="00C501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016C" w:rsidRDefault="00C5016C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</w:tr>
      <w:tr w:rsidR="00041DE3" w:rsidTr="00041DE3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DE3" w:rsidRDefault="00041DE3" w:rsidP="00041DE3">
            <w:pPr>
              <w:spacing w:line="240" w:lineRule="auto"/>
              <w:jc w:val="both"/>
            </w:pPr>
            <w:r>
              <w:t>Подготовка статьи для Комитета по образованию «</w:t>
            </w:r>
            <w:r w:rsidRPr="00041DE3">
              <w:rPr>
                <w:rFonts w:asciiTheme="minorHAnsi" w:hAnsiTheme="minorHAnsi" w:cs="Courier New"/>
              </w:rPr>
              <w:t>Профильные морские классы в школе, как эффективная технология профориентации</w:t>
            </w:r>
            <w:r>
              <w:rPr>
                <w:rFonts w:asciiTheme="minorHAnsi" w:hAnsiTheme="minorHAnsi" w:cs="Courier New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DE3" w:rsidRDefault="00041DE3">
            <w:pPr>
              <w:spacing w:after="0" w:line="240" w:lineRule="auto"/>
            </w:pPr>
            <w:r>
              <w:t>Все заинтересованные стороны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DE3" w:rsidRDefault="00041DE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1DE3" w:rsidRDefault="00041DE3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041DE3" w:rsidTr="00041DE3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DE3" w:rsidRDefault="00041DE3" w:rsidP="00041DE3">
            <w:pPr>
              <w:spacing w:line="240" w:lineRule="auto"/>
              <w:jc w:val="both"/>
            </w:pPr>
            <w:r>
              <w:t>Подготовка статьи для Морского вестника по результатам Слёта юных моряков 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DE3" w:rsidRDefault="00041DE3">
            <w:pPr>
              <w:spacing w:after="0" w:line="240" w:lineRule="auto"/>
            </w:pPr>
            <w:r>
              <w:t>Морская общественность Санкт-Петербурга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DE3" w:rsidRDefault="00041DE3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1DE3" w:rsidRDefault="00041DE3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55" w:rsidRDefault="005B1355" w:rsidP="00C5016C">
            <w:pPr>
              <w:spacing w:after="0" w:line="240" w:lineRule="auto"/>
            </w:pPr>
            <w:r>
              <w:t xml:space="preserve">Создание рабочей группы для разработки методического пособия </w:t>
            </w:r>
            <w:r w:rsidRPr="00D60519">
              <w:t xml:space="preserve">«Создание учебно-методического комплекса для подготовки квалифицированных рабочих, служащих и специалистов среднего звена по ФГОС с использованием инструментария международных стандартов качества серии </w:t>
            </w:r>
            <w:r w:rsidRPr="00D60519">
              <w:rPr>
                <w:lang w:val="en-US"/>
              </w:rPr>
              <w:t>ISO</w:t>
            </w:r>
            <w:r w:rsidRPr="00D60519">
              <w:t xml:space="preserve"> 9000»</w:t>
            </w:r>
            <w:r w:rsidR="00041DE3">
              <w:t>: согласование, консультации, издание приказа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55" w:rsidRDefault="00041DE3">
            <w:pPr>
              <w:spacing w:after="0" w:line="240" w:lineRule="auto"/>
            </w:pPr>
            <w:r>
              <w:t>Все заинтересованные стороны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55" w:rsidRDefault="00041DE3">
            <w:pPr>
              <w:spacing w:after="0" w:line="240" w:lineRule="auto"/>
              <w:jc w:val="center"/>
            </w:pPr>
            <w:r>
              <w:t>Сотрудники РЦ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1355" w:rsidRDefault="00041DE3">
            <w:pPr>
              <w:spacing w:after="0" w:line="240" w:lineRule="auto"/>
              <w:jc w:val="center"/>
            </w:pPr>
            <w:r>
              <w:t>15-27, 1, 2 площадки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</w:pPr>
            <w:r>
              <w:t>Профессиональная подготовка незанятого населения, повышение квалификации специалистов и рабочих в учебно-тренажерном центре колледжа, в т.ч. иностранных по договорам с предприятиями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</w:pPr>
            <w:r>
              <w:t>Биржи труда, предприятия и организации в т.ч. иностранные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 w:rsidP="001356E7">
            <w:pPr>
              <w:spacing w:after="0" w:line="240" w:lineRule="auto"/>
              <w:jc w:val="center"/>
            </w:pPr>
            <w:r>
              <w:t>УТЦ –</w:t>
            </w:r>
            <w:r w:rsidR="00C5016C">
              <w:t xml:space="preserve"> </w:t>
            </w:r>
            <w:r>
              <w:t>чел/курсов</w:t>
            </w:r>
          </w:p>
          <w:p w:rsidR="001356E7" w:rsidRDefault="001356E7" w:rsidP="00C501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356E7" w:rsidRDefault="001356E7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</w:tr>
      <w:tr w:rsidR="00041DE3" w:rsidTr="001356E7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поддержка страницы РЦ в актуальном состоянии </w:t>
            </w:r>
            <w:r>
              <w:t>(планы, отчёты, анонсы и события, публикация методических материалов и разработок)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rPr>
                <w:color w:val="000000"/>
              </w:rPr>
            </w:pPr>
            <w:r>
              <w:t>Все заинтересованные стороны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E7" w:rsidRDefault="001356E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356E7" w:rsidRDefault="001356E7">
            <w:pPr>
              <w:jc w:val="center"/>
              <w:rPr>
                <w:color w:val="000000"/>
              </w:rPr>
            </w:pPr>
            <w:r>
              <w:t>В течение месяца</w:t>
            </w:r>
          </w:p>
        </w:tc>
      </w:tr>
      <w:tr w:rsidR="00041DE3" w:rsidTr="002E00DA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  <w:rPr>
                <w:color w:val="000000"/>
              </w:rPr>
            </w:pPr>
            <w:r>
              <w:t>Капитальный ремонт УПШ «Юный Балтиец»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E7" w:rsidRDefault="001356E7">
            <w:pPr>
              <w:spacing w:after="0" w:line="240" w:lineRule="auto"/>
              <w:rPr>
                <w:color w:val="000000"/>
              </w:rPr>
            </w:pPr>
            <w:r>
              <w:t>Курсанты колледжа, воспитанники морских клубов, классов и центров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E7" w:rsidRDefault="001356E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356E7" w:rsidRDefault="001356E7">
            <w:pPr>
              <w:spacing w:after="0" w:line="240" w:lineRule="auto"/>
              <w:jc w:val="center"/>
            </w:pPr>
            <w:r>
              <w:t>В течение месяца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DA" w:rsidRPr="002E00DA" w:rsidRDefault="002E00DA">
            <w:pPr>
              <w:spacing w:after="0" w:line="240" w:lineRule="auto"/>
              <w:rPr>
                <w:rFonts w:asciiTheme="minorHAnsi" w:hAnsiTheme="minorHAnsi"/>
              </w:rPr>
            </w:pPr>
            <w:r w:rsidRPr="002E00DA">
              <w:rPr>
                <w:rFonts w:asciiTheme="minorHAnsi" w:hAnsiTheme="minorHAnsi"/>
                <w:sz w:val="24"/>
                <w:szCs w:val="24"/>
              </w:rPr>
              <w:t>Организация экскурсий на УПС, на действующие суда российского флота, в музеи Санкт-Петербурга для воспитанников морских клубов и классов, кадетских корпусов и нахимовских училищ, ОУ профессиональной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DA" w:rsidRPr="002E00DA" w:rsidRDefault="002E00DA">
            <w:pPr>
              <w:spacing w:after="0" w:line="240" w:lineRule="auto"/>
              <w:rPr>
                <w:rFonts w:asciiTheme="minorHAnsi" w:hAnsiTheme="minorHAnsi"/>
              </w:rPr>
            </w:pPr>
            <w:r w:rsidRPr="002E00DA">
              <w:rPr>
                <w:rFonts w:asciiTheme="minorHAnsi" w:hAnsiTheme="minorHAnsi"/>
                <w:sz w:val="24"/>
                <w:szCs w:val="24"/>
              </w:rPr>
              <w:t>Морские клубы, классы, центры Санкт-Петербурга и 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DA" w:rsidRPr="002E00DA" w:rsidRDefault="002E00D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E00DA">
              <w:rPr>
                <w:rFonts w:asciiTheme="minorHAnsi" w:hAnsiTheme="minorHAnsi"/>
                <w:color w:val="000000"/>
              </w:rPr>
              <w:t xml:space="preserve">Все морские клубы и классы, ОУ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00DA" w:rsidRPr="002E00DA" w:rsidRDefault="002E00D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00DA">
              <w:rPr>
                <w:rFonts w:asciiTheme="minorHAnsi" w:hAnsiTheme="minorHAnsi"/>
              </w:rPr>
              <w:t>В течение месяца</w:t>
            </w:r>
          </w:p>
        </w:tc>
      </w:tr>
      <w:tr w:rsidR="00041DE3" w:rsidTr="00135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DA" w:rsidRPr="002E00DA" w:rsidRDefault="002E00DA" w:rsidP="002E00D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Разработка методической документации по организации работы морских клубов и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DA" w:rsidRPr="002E00DA" w:rsidRDefault="002E00D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t>Все заинтересованные стороны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DA" w:rsidRPr="002E00DA" w:rsidRDefault="002E00D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00DA" w:rsidRPr="002E00DA" w:rsidRDefault="002E00D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E00DA">
              <w:rPr>
                <w:rFonts w:asciiTheme="minorHAnsi" w:hAnsiTheme="minorHAnsi"/>
              </w:rPr>
              <w:t>В течение месяца</w:t>
            </w:r>
          </w:p>
        </w:tc>
      </w:tr>
    </w:tbl>
    <w:p w:rsidR="007566DB" w:rsidRDefault="007566DB"/>
    <w:sectPr w:rsidR="007566DB" w:rsidSect="00B32C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6E7"/>
    <w:rsid w:val="00040AD8"/>
    <w:rsid w:val="00041DE3"/>
    <w:rsid w:val="0012444D"/>
    <w:rsid w:val="001356E7"/>
    <w:rsid w:val="002E00DA"/>
    <w:rsid w:val="002F2FA1"/>
    <w:rsid w:val="005B1355"/>
    <w:rsid w:val="007566DB"/>
    <w:rsid w:val="00B32C79"/>
    <w:rsid w:val="00C5016C"/>
    <w:rsid w:val="00D4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B1355"/>
    <w:pPr>
      <w:spacing w:after="120" w:line="240" w:lineRule="auto"/>
      <w:jc w:val="center"/>
    </w:pPr>
    <w:rPr>
      <w:rFonts w:ascii="Garamond" w:eastAsia="Times New Roman" w:hAnsi="Garamond" w:cs="Times New Roman"/>
      <w:color w:val="000000"/>
      <w:kern w:val="28"/>
      <w:sz w:val="60"/>
      <w:szCs w:val="6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B1355"/>
    <w:rPr>
      <w:rFonts w:ascii="Garamond" w:eastAsia="Times New Roman" w:hAnsi="Garamond" w:cs="Times New Roman"/>
      <w:color w:val="000000"/>
      <w:kern w:val="28"/>
      <w:sz w:val="60"/>
      <w:szCs w:val="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рты</cp:lastModifiedBy>
  <cp:revision>3</cp:revision>
  <dcterms:created xsi:type="dcterms:W3CDTF">2013-11-25T09:39:00Z</dcterms:created>
  <dcterms:modified xsi:type="dcterms:W3CDTF">2013-12-02T08:06:00Z</dcterms:modified>
</cp:coreProperties>
</file>